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51" w:rsidRPr="00311E51" w:rsidRDefault="00311E51" w:rsidP="00311E51">
      <w:pPr>
        <w:spacing w:after="0" w:line="315" w:lineRule="atLeast"/>
        <w:jc w:val="right"/>
        <w:textAlignment w:val="baseline"/>
        <w:outlineLvl w:val="1"/>
        <w:rPr>
          <w:rFonts w:ascii="Times New Roman" w:eastAsia="Times New Roman" w:hAnsi="Times New Roman" w:cs="Times New Roman"/>
          <w:b/>
          <w:bCs/>
          <w:color w:val="202020"/>
          <w:sz w:val="23"/>
          <w:szCs w:val="23"/>
          <w:lang w:eastAsia="uk-UA"/>
        </w:rPr>
      </w:pPr>
      <w:r>
        <w:rPr>
          <w:rFonts w:ascii="Times New Roman" w:eastAsia="Times New Roman" w:hAnsi="Times New Roman" w:cs="Times New Roman"/>
          <w:b/>
          <w:bCs/>
          <w:i/>
          <w:iCs/>
          <w:color w:val="202020"/>
          <w:sz w:val="23"/>
          <w:lang w:eastAsia="uk-UA"/>
        </w:rPr>
        <w:t>Редакція</w:t>
      </w:r>
      <w:r w:rsidRPr="00311E51">
        <w:rPr>
          <w:rFonts w:ascii="Times New Roman" w:eastAsia="Times New Roman" w:hAnsi="Times New Roman" w:cs="Times New Roman"/>
          <w:b/>
          <w:bCs/>
          <w:i/>
          <w:iCs/>
          <w:color w:val="202020"/>
          <w:sz w:val="23"/>
          <w:lang w:eastAsia="uk-UA"/>
        </w:rPr>
        <w:t>: 25.12.2015 р.</w:t>
      </w:r>
    </w:p>
    <w:p w:rsidR="00311E51" w:rsidRPr="00311E51" w:rsidRDefault="00311E51" w:rsidP="00311E51">
      <w:pPr>
        <w:spacing w:before="300" w:after="300" w:line="315" w:lineRule="atLeast"/>
        <w:jc w:val="center"/>
        <w:textAlignment w:val="baseline"/>
        <w:outlineLvl w:val="1"/>
        <w:rPr>
          <w:rFonts w:ascii="Times New Roman" w:eastAsia="Times New Roman" w:hAnsi="Times New Roman" w:cs="Times New Roman"/>
          <w:b/>
          <w:bCs/>
          <w:color w:val="202020"/>
          <w:sz w:val="27"/>
          <w:szCs w:val="27"/>
          <w:lang w:eastAsia="uk-UA"/>
        </w:rPr>
      </w:pPr>
      <w:r w:rsidRPr="00311E51">
        <w:rPr>
          <w:rFonts w:ascii="Times New Roman" w:eastAsia="Times New Roman" w:hAnsi="Times New Roman" w:cs="Times New Roman"/>
          <w:b/>
          <w:bCs/>
          <w:color w:val="202020"/>
          <w:sz w:val="27"/>
          <w:szCs w:val="27"/>
          <w:lang w:eastAsia="uk-UA"/>
        </w:rPr>
        <w:t>ЗАКОН УКРАЇНИ</w:t>
      </w:r>
    </w:p>
    <w:p w:rsidR="00311E51" w:rsidRPr="00311E51" w:rsidRDefault="00311E51" w:rsidP="00311E51">
      <w:pPr>
        <w:spacing w:after="0" w:line="315" w:lineRule="atLeast"/>
        <w:jc w:val="center"/>
        <w:textAlignment w:val="baseline"/>
        <w:outlineLvl w:val="1"/>
        <w:rPr>
          <w:rFonts w:ascii="Times New Roman" w:eastAsia="Times New Roman" w:hAnsi="Times New Roman" w:cs="Times New Roman"/>
          <w:b/>
          <w:bCs/>
          <w:color w:val="202020"/>
          <w:sz w:val="23"/>
          <w:szCs w:val="23"/>
          <w:lang w:eastAsia="uk-UA"/>
        </w:rPr>
      </w:pPr>
      <w:r w:rsidRPr="00311E51">
        <w:rPr>
          <w:rFonts w:ascii="Times New Roman" w:eastAsia="Times New Roman" w:hAnsi="Times New Roman" w:cs="Times New Roman"/>
          <w:b/>
          <w:bCs/>
          <w:color w:val="202020"/>
          <w:sz w:val="30"/>
          <w:szCs w:val="30"/>
          <w:bdr w:val="none" w:sz="0" w:space="0" w:color="auto" w:frame="1"/>
          <w:lang w:eastAsia="uk-UA"/>
        </w:rPr>
        <w:t>Про статус ветеранів війни, гарантії їх соціального захисту</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555555"/>
          <w:sz w:val="23"/>
          <w:lang w:eastAsia="uk-UA"/>
        </w:rPr>
        <w:t>Закон введено в дію з 1 січня 1994 року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Постановою Верховної Ради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22 жовтня 1993 року № 3552-XII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Із змінами і доповненнями, внесеними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Законами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23 листопада 1995 року № 458/95-ВР,</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22 грудня 1995 року № 488/95-ВР,</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22 грудня 1995 року № 498/95-ВР,</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17 грудня 1996 року № 608/96-ВР,</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25 грудня 1998 року № 367-XIV,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14 липня 1999 року № 944-XIV,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5 квітня 2001 року № 2349-III,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4 липня 2002 року № 52-IV,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21 листопада 2002 року № 231-IV,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3 квітня 2003 року № 662-IV,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15 травня 2003 року № 760-IV,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19 червня 2003 року № 968-IV,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10 липня 2003 року № 1109-IV,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 жовтня 2003 року № 1219-IV,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15 червня 2004 року № 1770-IV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(зміни, внесені підпунктом 2 пункту 1 Закону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15 червня 2004 року № 1770-IV, діють з 1 січня 2005 року),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10 вересня 2004 року № 2010-IV,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18 листопада 2004 року № 2202-IV,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18 листопада 2004 року № 2212-IV,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16 грудня 2004 року № 2256-IV,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13 січня 2005 року № 2344-IV,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3 березня 2005 року № 2458-IV,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8 вересня 2005 року № 2878-IV,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5 жовтня 2005 року № 2939-IV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(зміни, внесені пунктами 2 і 5 Закону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5 жовтня 2005 року № 2939-IV,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набрали чинності з 1 липня 2006 року,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пунктом 4 Закону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5 жовтня 2005 року № 2939-IV - з 1 січня 2007 року),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 грудня 2005 року № 3174-IV,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15 грудня 2005 року № 3200-IV,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20 грудня 2005 року № 3235-IV,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23 лютого 2006 року № 3505-IV,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21 вересня 2006 року № 186-V,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19 грудня 2006 року № 489-V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(окремі положення Закону України від 19 грудня 2006 року № 489-V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визнано такими, що не відповідають Конституції України (є неконституційними),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lastRenderedPageBreak/>
        <w:t>  згідно з Рішенням Конституційного Суду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9 липня 2007 року № 6-рп/2007),</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13 березня 2007 року № 727-V,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22 березня 2007 року № 818-V,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28 грудня 2007 року № 107-VI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(зміни, внесені Законом України від 28 грудня 2007 року № 107-VI,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діють по 31 грудня 2008 року,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зміни, внесені пунктом 20 розділу II Закону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28 грудня 2007 року № 107-VI,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визнано такими, що не відповідають Конституції України (є неконституційними),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згідно з Рішенням Конституційного Суду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22 травня 2008 року № 10-рп/2008),</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15 січня 2009 року № 880-VI,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14 квітня 2009 року № 1254-VI,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3 червня 2009 року № 1439-VI,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15 грудня 2009 року № 1760-VI,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11 травня 2010 року № 2171-VI,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 грудня 2010 року № 2756-VI,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18 вересня 2012 року № 5279-VI,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18 вересня 2012 року № 5286-VI,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16 жовтня 2012 року № 5462-VI,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6 листопада 2012 року № 5477-VI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(зміни, передбачені пунктом 8 розділу І Закону України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6 листопада 2012 року № 5477-VI, набирають чинності одночасно з</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набранням чинності розділом III Закону України "Про безоплатну правову допомогу",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який набирає чинності поетапно після початку діяльності</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центрів з надання безоплатної вторинної правової допомоги),</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21 травня 2013 року № 284-VII,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21 травня 2013 року № 285-VII,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6 травня 2014 року № 1233-VII,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19 червня 2014 року № 1538-VII,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 липня 2014 року № 1547-VII,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 вересня 2014 року № 1661-VII,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14 жовтня 2014 року № 1697-VII,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28 грудня 2014 року № 76-VIII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(норми якого в частині врахування середньомісячного сукупного доходу сім'ї</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при наданні пільг набувають чинності з 1 липня 2015 року),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10 лютого 2015 року № 175-VIII,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7 квітня 2015 року № 291-VIII,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14 травня 2015 року № 425-VIII,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14 травня 2015 року № 426-VIII,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6 жовтня 2015 року № 715-VIII,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4F0F3F"/>
          <w:sz w:val="23"/>
          <w:lang w:eastAsia="uk-UA"/>
        </w:rPr>
        <w:t>від 3 листопада 2015 року № 735-VIII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Положення статті 44 Закону України "Про Державний бюджет України на 2004 рік" від 27 листопада 2003 року № 1344-IV щодо цього Закону визнано такими, що не відповідають Конституції України (є неконституційними), згідно з Рішенням Конституційного Суду України  від 1 грудня 2004 року № 20-рп/2004</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xml:space="preserve">(Установлено, що у 2000 році виплата щорічної разової допомоги відповідно до цього Закону </w:t>
      </w:r>
      <w:r w:rsidRPr="00311E51">
        <w:rPr>
          <w:rFonts w:ascii="Times New Roman" w:eastAsia="Times New Roman" w:hAnsi="Times New Roman" w:cs="Times New Roman"/>
          <w:color w:val="555555"/>
          <w:sz w:val="23"/>
          <w:lang w:eastAsia="uk-UA"/>
        </w:rPr>
        <w:lastRenderedPageBreak/>
        <w:t>здійснюється у розмірах, визначених Законом України від 17 лютого 2000 року № 1458-III)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2001 році виплата щорічної разової допомоги відповідно до цього Закону здійснюється у розмірах, визначених Законом України від 7 грудня 2000 року № 2120-III)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2002 році виплата щорічної разової допомоги відповідно до цього Закону здійснюється у розмірах, визначених Законом України від 20 грудня 2001 року № 2905-III)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2003 році виплата щорічної разової допомоги відповідно до цього Закону здійснюється у розмірах, визначених Законом України від 26.12.2002 року № 380-IV)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2004 році виплата щорічної разової допомоги відповідно до цього Закону здійснюється у розмірах, визначених Законом України від 27 листопада 2003 року № 1344-IV)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2005 році виплата щорічної разової допомоги відповідно до цього Закону здійснюється у розмірах, визначених Законом України від 23 грудня 2004 року № 2285-IV)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2006 році виплата щорічної разової допомоги відповідно до цього Закону здійснюється у розмірах, визначених Законом України від 20 грудня 2005 року № 3235-IV)</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2007 році виплата щорічної разової допомоги відповідно до цього Закону здійснюється у розмірах, визначених Законом України від 19 грудня 2006 року № 489-V, це положення, передбачене статтею 29 Закону України від 19 грудня 2006 року № 489-V, визнано таким, що не відповідає Конституції України (є неконституційним), згідно з Рішенням Конституційного Суду України від 9 липня 2007 року № 6-рп/2007)</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2009 році виплата разової грошової допомоги, передбаченої цим Законом, здійснюється у розмірах, визначених постановою Кабінету Міністрів України від 18 березня 2009 року № 211)</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2010 році виплата разової грошової допомоги, передбаченої цим Законом, здійснюється у розмірах, визначених постановою Кабінету Міністрів України від 7 квітня 2010 року № 299)</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2012 році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 грудня 2011 року № 4282-VI)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2013 році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6 грудня 2012 року № 5515-VI)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 січня 2014 року № 719-VII, враховуючи зміни, внесені Законом України від 31 липня 2014 року № 1622-VII)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 2456-VI, враховуючи зміни, внесені Законом України від 28 грудня 2014 року № 79-VIII, згідно із Законом України від 28 грудня 2014 року № 80-VIII)</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(Установлено, що у 2015 році виплата разової грошової допомоги, передбаченої цим Законом, здійснюється у розмірах, визначених постановою Кабінету Міністрів України від 31 березня 2015 року № 147)</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Додатково див. ухвалу</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lastRenderedPageBreak/>
        <w:t>  Окружного адміністративного суду міста Києва</w:t>
      </w:r>
      <w:r w:rsidRPr="00311E51">
        <w:rPr>
          <w:rFonts w:ascii="Times New Roman" w:eastAsia="Times New Roman" w:hAnsi="Times New Roman" w:cs="Times New Roman"/>
          <w:color w:val="555555"/>
          <w:sz w:val="23"/>
          <w:szCs w:val="23"/>
          <w:bdr w:val="none" w:sz="0" w:space="0" w:color="auto" w:frame="1"/>
          <w:lang w:eastAsia="uk-UA"/>
        </w:rPr>
        <w:br/>
      </w:r>
      <w:r w:rsidRPr="00311E51">
        <w:rPr>
          <w:rFonts w:ascii="Times New Roman" w:eastAsia="Times New Roman" w:hAnsi="Times New Roman" w:cs="Times New Roman"/>
          <w:color w:val="555555"/>
          <w:sz w:val="23"/>
          <w:lang w:eastAsia="uk-UA"/>
        </w:rPr>
        <w:t>  від 7 квітня 2009 року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Цей Закон визначає правовий статус ветеранів війни, забезпечує створення належних умов для їх життєзабезпечення, сприяє формуванню в суспільстві шанобливого ставлення до них.</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Розділ I</w:t>
      </w:r>
      <w:r w:rsidRPr="00311E51">
        <w:rPr>
          <w:rFonts w:ascii="Times New Roman" w:eastAsia="Times New Roman" w:hAnsi="Times New Roman" w:cs="Times New Roman"/>
          <w:b/>
          <w:bCs/>
          <w:color w:val="000000"/>
          <w:sz w:val="23"/>
          <w:szCs w:val="23"/>
          <w:bdr w:val="none" w:sz="0" w:space="0" w:color="auto" w:frame="1"/>
          <w:lang w:eastAsia="uk-UA"/>
        </w:rPr>
        <w:br/>
      </w:r>
      <w:r w:rsidRPr="00311E51">
        <w:rPr>
          <w:rFonts w:ascii="Times New Roman" w:eastAsia="Times New Roman" w:hAnsi="Times New Roman" w:cs="Times New Roman"/>
          <w:b/>
          <w:bCs/>
          <w:color w:val="000000"/>
          <w:sz w:val="23"/>
          <w:lang w:eastAsia="uk-UA"/>
        </w:rPr>
        <w:t> ЗАГАЛЬНІ ПОЛОЖЕННЯ</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 Основні завдання Закону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Закон спрямований на захист ветеранів війни шляхом: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створення належних умов для підтримання здоров'я й активного довголіття;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організації соціального та інших видів обслуговування, зміцнення матеріально-технічної бази створених для цієї мети закладів і служб та підготовки відповідних спеціалістів;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виконання цільових програм соціального і правового захисту ветеранів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надання пільг, переваг та соціальних гарантій у процесі трудової діяльності відповідно до професійної підготовки і з урахуванням стану здоров'я.</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2. Законодавство про статус ветеранів війни та гарантії їх соціального захисту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Законодавство України про статус ветеранів війни та їх соціальні гарантії складається з цього Закону та інших актів законодавства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Права та пільги для ветеранів війни і членів їх сімей, встановлені раніше законодавством України і законодавством колишнього Союзу РСР, не можуть бути скасовані без їх рівноцінної заміни.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2 доповнено частиною другою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Нормативні акти органів державної влади і органів місцевого самоврядування, які обмежують права і пільги ветеранів війни, передбачені цим Законом, є недійсними.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2 доповнено частиною третьою згідно із Законом України від 22.12.95 р. № 488/95-ВР, у зв'язку з цим частину другу вважати частиною четвертою)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Місцеві ради, підприємства, установи та організації мають право за рахунок власних коштів і благодійних надходжень встановлювати додаткові гарантії щодо соціального захисту ветеранів війни.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четверта статті 2 із змінами, внесеними згідно із Законами України від 22.12.95 р. № 488/95-ВР, від 16.10.2012 р. № 5462-VI)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3. Міжнародні договори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Якщо міжнародними договорами або угодами, в яких бере участь Україна, встановлені більш високі вимоги щодо захисту ветеранів війни, ніж ті, що їх містить законодавство України, то застосовуються норми міжнародного договору або міжнародної угоди.</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lastRenderedPageBreak/>
        <w:t>Стаття 3</w:t>
      </w:r>
      <w:r w:rsidRPr="00311E51">
        <w:rPr>
          <w:rFonts w:ascii="Times New Roman" w:eastAsia="Times New Roman" w:hAnsi="Times New Roman" w:cs="Times New Roman"/>
          <w:b/>
          <w:bCs/>
          <w:color w:val="000000"/>
          <w:sz w:val="23"/>
          <w:vertAlign w:val="superscript"/>
          <w:lang w:eastAsia="uk-UA"/>
        </w:rPr>
        <w:t> 1</w:t>
      </w:r>
      <w:r w:rsidRPr="00311E51">
        <w:rPr>
          <w:rFonts w:ascii="Times New Roman" w:eastAsia="Times New Roman" w:hAnsi="Times New Roman" w:cs="Times New Roman"/>
          <w:b/>
          <w:bCs/>
          <w:color w:val="000000"/>
          <w:sz w:val="23"/>
          <w:lang w:eastAsia="uk-UA"/>
        </w:rPr>
        <w:t>. Повноваження центрального органу виконавчої влади, що реалізує державну політику у сфері соціального захисту інвалідів, ветеранів війни, інших осіб, на яких поширюється дія Закону України "Про статус ветеранів війни, гарантії їх соціального захисту", ветеранів праці, ветеранів військової служби, військовослужбовців, звільнених у запас або відставку, жертв нацистських переслідувань</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Центральний орган виконавчої влади, що реалізує державну політику у сфері соціального захисту інвалідів, ветеранів війни, інших осіб, на яких поширюється дія Закону України "Про статус ветеранів війни, гарантії їх соціального захисту", ветеранів праці, ветеранів військової служби, військовослужбовців, звільнених у запас або відставку, жертв нацистських переслідувань:</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вносить пропозиції центральному органу виконавчої влади, що забезпечує формування державної політики у сферах трудових відносин, соціального захисту населення, щодо призначення довічних державних стипендій учасникам бойових дій у період Великої Вітчизняної війни 1941 - 1945 років та довічних державних іменних стипендій громадянам України, які зазнали переслідувань за правозахисну діяльність;</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вживає заходів щодо повернення на Батьківщину колишніх військовополонених, пошуку тих, хто пропав безвісти під час воєн і локальних конфліктів, виконання обов'язків військової служби, бере участь у вирішенні питань щодо соціальної та професійної адаптації колишніх військовополонених, які повернулися на Батьківщину;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організовує підготовку та проведення державних свят, пам'ятних дат, відзначення на державному рівні міжнародних днів, що стосуються інвалідів, ветеранів, військовослужбовців, звільнених у запас або відставку, жертв нацистських переслідувань;</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забезпечує взаємодію органів державної влади, об'єднань громадян, підприємств з питань пошуку, ведення обліку, упорядження і збереження військових поховань жертв війни на території України та інших держав;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бере участь в організації видання книг, мемуарів, художніх та аудіовізуальних творів, створенні музеїв, меморіалів та експозицій, проведенні наукових досліджень, пов'язаних з увічненням пам'яті захисників Вітчизни та жертв воєн;</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здійснює інші повноваження, визначені законами та покладені на нього актами Президента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(розділ І доповнено статтею 3</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3"/>
          <w:szCs w:val="23"/>
          <w:vertAlign w:val="superscript"/>
          <w:lang w:eastAsia="uk-UA"/>
        </w:rPr>
        <w:t>1</w:t>
      </w:r>
      <w:r w:rsidRPr="00311E51">
        <w:rPr>
          <w:rFonts w:ascii="Times New Roman" w:eastAsia="Times New Roman" w:hAnsi="Times New Roman" w:cs="Times New Roman"/>
          <w:color w:val="555555"/>
          <w:sz w:val="24"/>
          <w:szCs w:val="24"/>
          <w:lang w:eastAsia="uk-UA"/>
        </w:rPr>
        <w:t> згідно із Законом України від 16.10.2012 р. № 5462-VI)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Розділ II</w:t>
      </w:r>
      <w:r w:rsidRPr="00311E51">
        <w:rPr>
          <w:rFonts w:ascii="Times New Roman" w:eastAsia="Times New Roman" w:hAnsi="Times New Roman" w:cs="Times New Roman"/>
          <w:b/>
          <w:bCs/>
          <w:color w:val="000000"/>
          <w:sz w:val="23"/>
          <w:szCs w:val="23"/>
          <w:bdr w:val="none" w:sz="0" w:space="0" w:color="auto" w:frame="1"/>
          <w:lang w:eastAsia="uk-UA"/>
        </w:rPr>
        <w:br/>
      </w:r>
      <w:r w:rsidRPr="00311E51">
        <w:rPr>
          <w:rFonts w:ascii="Times New Roman" w:eastAsia="Times New Roman" w:hAnsi="Times New Roman" w:cs="Times New Roman"/>
          <w:b/>
          <w:bCs/>
          <w:color w:val="000000"/>
          <w:sz w:val="23"/>
          <w:lang w:eastAsia="uk-UA"/>
        </w:rPr>
        <w:t>ПОНЯТТЯ І ЗМІСТ СТАТУСУ ВЕТЕРАНІВ ВІЙНИ ТА ОСІБ, НА ЯКИХ ПОШИРЮЄТЬСЯ ЧИННІСТЬ ЦЬОГО ЗАКОНУ</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4. Ветерани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Ветеранами війни є особи, які брали участь у захисті Батьківщини чи в бойових діях на території інших держав.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До ветеранів війни належать: учасники бойових дій, інваліди війни, учасники війни.</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5. Учасники бойових дій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Учасниками бойових дій є особи, які брали участь у виконанні бойових завдань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_________________</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 Перелік підрозділів, що входили до складу діючої армії, та інших формувань визначається Кабінетом Міністрів України.</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6. Особи, які належать до учасників бойових дій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Учасниками бойових дій визнаються: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військовослужбовці, які проходили службу у військових підрозділах, частинах, штабах і установах, що входили до складу діючої армії в період громадянської та Великої Вітчизняної воєн, під час інших бойових операцій по захисту Батьківщини, партизани і підпільники громадянської та Великої Вітчизняної воєн;</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учасники бойових дій на території інших країн - військовослужбовці Радянської Армії, Військово-Морського Флоту, Комітету державної безпеки, особи рядового, начальницького складу і військовослужбовці Міністерства внутрішніх справ колишнього Союзу РСР (включаючи військових та технічних спеціалістів і радників), працівники відповідних категорій, які за рішенням Уряду колишнього Союзу РСР проходили службу, працювали чи перебували у відрядженні в державах, де в цей період велися бойові дії, і брали участь у бойових діях чи забезпеченні бойової діяльності військ (флотів).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Військовослужбовці Збройних Сил України, Служби безпеки України, Служби зовнішньої розвідки України, особи рядового, начальницького складу і військовослужбовці Міністерства внутрішніх справ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 в цей період велися бойові дії.</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другий пункту 2 частини першої статті 6 із змінами, внесеними згідно із Законами України від 15.12.2005 р. № 3200-IV, від 18.09.2012 р. № 5286-VI)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Перелік держав, зазначених у цьому пункті, періоди бойових дій у них та категорії працівників визначаються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військовослужбовці, а також особи начальницького і рядового складу органів Міністерства внутрішніх справ і органів Комітету державної безпеки колишнього Союзу РСР, які в період Великої Вітчизняної війни проходили службу в містах, участь в обороні яких зараховується до вислуги років для призначення пенсії на пільгових умовах, встановлених для військовослужбовців частин діючої армії;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4) особи вільнонайманого складу Збройних Сил, військ і органів Міністерства внутрішніх справ і Комітету державної безпеки колишнього Союзу РСР, які займали штатні посади у військових підрозділах, частинах, штабах і установах, що входили до складу діючої армії в період Великої Вітчизняної війни та інші періоди ведення бойових дій або перебували в ці </w:t>
      </w:r>
      <w:r w:rsidRPr="00311E51">
        <w:rPr>
          <w:rFonts w:ascii="Times New Roman" w:eastAsia="Times New Roman" w:hAnsi="Times New Roman" w:cs="Times New Roman"/>
          <w:color w:val="000000"/>
          <w:sz w:val="23"/>
          <w:szCs w:val="23"/>
          <w:lang w:eastAsia="uk-UA"/>
        </w:rPr>
        <w:lastRenderedPageBreak/>
        <w:t>періоди у містах, участь в обороні яких зараховується до вислуги років для призначення пенсії на пільгових умовах, встановлених для військовослужбовців частин діючої армії;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колишні військовослужбовці, особи вільнонайманого складу, а також колишні бійці винищувальних батальйонів, взводів і загонів захисту народу та інших формувань, що брали безпосередню участь у бойових операціях по ліквідації диверсійно-терористичних груп фашистської Німеччини та інших незаконних формувань і груп на території колишнього Союзу РСР;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6) працівники спеціальних формувань Народного комісаріату шляхів, Народного комісаріату зв'язку, Народного комісаріату охорони здоров'я, плаваючого складу промислових і транспортних суден і льотно-підйомного складу авіації Народного комісаріату рибної промисловості колишнього Союзу РСР, морського і річкового флоту, льотно-підйомного складу авіації Головного управління Північного морського шляху, переведені у період Великої Вітчизняної війни на становище осіб, що перебували у лавах Червоної Армії і виконували завдання в інтересах армії та флоту в межах тилових кордонів діючих фронтів або оперативних зон діючих флотів, а також члени екіпажів суден транспортного флоту, які були захоплені в портах фашистської Німеччини 22 червня 1941 року на порушення Конвенції про становище ворожих торгових суден на початку воєнних дій (Гаага, 1907 рік);</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7) особи, які в період Великої Вітчизняної війни перебували у складі частин і підрозділів діючої армії та флоту як сини, вихованці полків і юнги до досягнення ними повноліття;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особи, які брали участь у бойових діях проти фашистської Німеччини та її союзників у роки другої світової війни на території інших держав у складі армій союзників колишнього СРСР, партизанських загонів, підпільних груп та інших антифашистських формувань;</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працівники сфери культурного обслуговування фронтів, які в період Великої Вітчизняної війни або в період ведення бойових дій в інших державах виступали перед воїнами діючих армій, флотів, військових з'єднань і контингентів;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особи, які в період з 8 вересня 1941 року по 27 січня 1944 року працювали на підприємствах, в установах і організаціях міста Ленінграда і нагороджені медаллю "За оборону Ленінграда", та особи, нагороджені знаком "Жителю блокадного Ленінграда", а також особи, які з 30 жовтня 1941 року по 4 липня 1942 року брали участь у обороні міста Севастополя і нагороджені медаллю "За оборону Севастополя";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10 статті 6 у редакції Закону України від 18.11.2004 р. № 2202-IV)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особи, які у складі груп піротехнічних робіт (груп розмінування) залучалися до безпосереднього виконання завдань щодо розмінування (виявлення, знешкодження та знищення) вибухонебезпечних предметів на території України, та особи, які на мінних тральщиках брали участь у траленні бойових мін у територіальних і нейтральних водах у воєнний і повоєнний час;</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11 частини першої статті 6 у редакції Закону України від 14.05.2015 р. № 426-VIII)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особи, які у неповнолітньому віці були призвані чи добровільно вступили до лав Радянської Армії і Військово-Морського Флоту під час військових призовів 1941 - 1945 років;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12 частини першої статті 6 у редакції Закону України від 23.02.2006 р. № 3505-IV)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13) військовозобов'язані, які призивалися на навчальні збори і направлялися до Афганістану в період ведення там бойових дій;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14) військовослужбовці автомобільних батальйонів, які направлялися до Афганістану для доставки вантажів у цю країну в період ведення там бойових дій;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15) військовослужбовці льотного складу, які здійснювали вильоти на бойові завдання до Афганістану з території колишнього Союзу РСР;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16) вояки Української </w:t>
      </w:r>
      <w:proofErr w:type="spellStart"/>
      <w:r w:rsidRPr="00311E51">
        <w:rPr>
          <w:rFonts w:ascii="Times New Roman" w:eastAsia="Times New Roman" w:hAnsi="Times New Roman" w:cs="Times New Roman"/>
          <w:color w:val="000000"/>
          <w:sz w:val="23"/>
          <w:szCs w:val="23"/>
          <w:lang w:eastAsia="uk-UA"/>
        </w:rPr>
        <w:t>повстанчої</w:t>
      </w:r>
      <w:proofErr w:type="spellEnd"/>
      <w:r w:rsidRPr="00311E51">
        <w:rPr>
          <w:rFonts w:ascii="Times New Roman" w:eastAsia="Times New Roman" w:hAnsi="Times New Roman" w:cs="Times New Roman"/>
          <w:color w:val="000000"/>
          <w:sz w:val="23"/>
          <w:szCs w:val="23"/>
          <w:lang w:eastAsia="uk-UA"/>
        </w:rPr>
        <w:t xml:space="preserve"> армії, які брали участь у бойових діях проти німецько-фашистських загарбників на тимчасово окупованій території України в 1941-1944 роках, які не вчинили злочинів проти миру і людства та реабілітовані відповідно до Закону України "Про реабілітацію жертв політичних репресій в Україні";</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17) військовослужбовці та особи, які були зараховані до частин місцевої протиповітряної оборони Народного Комісаріату внутрішніх справ колишнього Союзу РСР і брали безпосередню участь у відбиванні ворожих нальотів, ліквідації наслідків бомбардувань та артилерійських обстрілів, що здійснювалися спеціально сформованими частинами;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6 доповнено пунктом 17 згідно із Законом України від 05.04.2001 р. № 2349-III)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18) особи, які у складі формувань народного ополчення брали участь у бойових діях під час Великої Вітчизняної війни;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6 доповнено пунктом 18 згідно із Законом України від 13.03.2007 р. № 727-V)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19) 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19 статті 6 у редакції Закону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статусу учасника бойових дій особам, зазначеним в абзаці першому цього пункту, категорії таких осіб та терміни їх участі (забезпечення проведення) в антитерористичній операції, а також райони антитерористичної операції визначає Кабінет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6 доповнено пунктом 19 згідно із Законом України від 06.05.2014 р. № 1233-VII, пункт 19 частини першої статті 6 у редакції Закону України від 01.07.2014 р. № 1547-VII)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 xml:space="preserve">20) особи, які у складі добровольчих формувань, що були утворені або </w:t>
      </w:r>
      <w:proofErr w:type="spellStart"/>
      <w:r w:rsidRPr="00311E51">
        <w:rPr>
          <w:rFonts w:ascii="Times New Roman" w:eastAsia="Times New Roman" w:hAnsi="Times New Roman" w:cs="Times New Roman"/>
          <w:color w:val="000000"/>
          <w:sz w:val="23"/>
          <w:szCs w:val="23"/>
          <w:lang w:eastAsia="uk-UA"/>
        </w:rPr>
        <w:t>самоорганізувалися</w:t>
      </w:r>
      <w:proofErr w:type="spellEnd"/>
      <w:r w:rsidRPr="00311E51">
        <w:rPr>
          <w:rFonts w:ascii="Times New Roman" w:eastAsia="Times New Roman" w:hAnsi="Times New Roman" w:cs="Times New Roman"/>
          <w:color w:val="000000"/>
          <w:sz w:val="23"/>
          <w:szCs w:val="23"/>
          <w:lang w:eastAsia="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статусу учасника бойових дій особам, зазначеним в абзаці першому цього пункту, категорії таких осіб, терміни їх участі в антитерористичній операції чи в забезпеченні її проведення, а також райони антитерористичної операції визначаються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6 доповнено пунктом 20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Частину другу статті 6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(згідно із Законом України від 16.12.2004 р. № 2256-IV)</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6 у редакції Закону України від 22.12.95 р. № 488/95-ВР)</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7. Особи, які належать до інвалідів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До інвалідів війни належать особи з числа військовослужбовців діючої армії та флоту, партизанів, підпільників, працівників, які стали інвалідами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чи пов'язаних з перебуванням на фронті, у партизанських загонах і з'єднаннях, підпільних організаціях і групах та інших формуваннях, визнаних такими законодавством України, в районі воєнних дій, на прифронтових дільницях залізниць, на спорудженні оборонних рубежів, військово-морських баз та аеродромів у період громадянської та Великої Вітчизняної воєн або з участю в бойових діях у мирний час.</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До інвалідів війни належать також інваліди з числа:</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військовослужбовців, осіб вільнонайманого складу, які стали інвалідами внаслідок поранення, контузії, каліцтва або захворювання, одержаних під час захисту Батьківщини, виконання інших обов'язків військової служби, пов'язаних з перебуванням на фронті в інші періоди, 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осіб начальницького і рядового складу 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 які стали інвалідами внаслідок поранення, контузії, каліцтва або захворювання, одержаних під час виконання службових обов'язків, ліквідації наслідків Чорнобильської катастрофи, ядерних аварій, ядерних випробувань, участі у військових навчаннях із застосуванням ядерної зброї, інших уражень ядерними матеріалами;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 частини другої статті 7 із змінами, внесеними згідно із Законом України від 15.12.2005 р. № 3200-IV)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3) пункт 3 частини другої статті 7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(згідно із Законом України від 16.12.2004 р. № 2256-IV)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осіб, які стали інвалідами внаслідок поранень чи інших ушкоджень здоров'я, одержаних у районах бойових дій у період Великої Вітчизняної війни та від вибухових речовин, боєприпасів і військового озброєння у повоєнний період, а також під час виконання робіт, пов'язаних з розмінуванням боєприпасів часів Великої Вітчизняної війни незалежно від часу їх виконання;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осіб, які стали інвалідами внаслідок воєнних дій громадянської та Великої Вітчизняної воєн або стали інвалідами від зазначених причин у неповнолітньому віці у воєнні та повоєнні роки;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6) військовослужбовців, осіб вільнонайманого складу, а також колишніх бійців винищувальних батальйонів, взводів і загонів захисту народу та інших осіб, які брали безпосередню участь у бойових операціях по ліквідації диверсійно-терористичних груп та інших незаконних формувань на території колишнього Союзу РСР і стали інвалідами внаслідок поранення, контузії або каліцтва, одержаних під час виконання службових обов'язків у цих батальйонах, взводах і загонах у період з 22 червня 1941 року по 31 грудня 1954 року;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7)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7 у редакції Закону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осіб, які брали безпосередню участь у бойових діях під час Великої Вітчизняної війни та війни з Японією, та осіб, які у неповнолітньому віці були призвані чи добровільно вступили до лав Радянської Армії і Військово-Морського Флоту під час військових призовів 1941 - 1945 років і стали інвалідами внаслідок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формуваннях;</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8 згідно із Законом України від 15.05.2003 р. № 760-IV, пункт 8 частини другої статті 7 у редакції Законів України від 15.06.2004 р. № 1770-IV, від 05.10.2005 р. № 2939-IV, від 03.06.2009 р. № 1439-VI)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осіб, залучених до складу формувань Цивільної оборони, які стали інвалідами внаслідок захворювань, пов'язаних з ліквідацією наслідків Чорнобильської катастрофи;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9 згідно із Законом України від 15.06.2004 р. № 1770-IV)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осіб, які стали інвалідами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 та які звернулися за медичною допомогою у період з 21 листопада 2013 року по 30 квітня 2014 року.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Абзац перший цього пункту не поширюється на працівників міліції, осіб, які проходили службу в правоохоронних органах спеціального призначення, військовослужбовців внутрішніх </w:t>
      </w:r>
      <w:r w:rsidRPr="00311E51">
        <w:rPr>
          <w:rFonts w:ascii="Times New Roman" w:eastAsia="Times New Roman" w:hAnsi="Times New Roman" w:cs="Times New Roman"/>
          <w:color w:val="000000"/>
          <w:sz w:val="23"/>
          <w:szCs w:val="23"/>
          <w:lang w:eastAsia="uk-UA"/>
        </w:rPr>
        <w:lastRenderedPageBreak/>
        <w:t>військ, Збройних Сил України та інших військових формувань, які отримали інвалідність внаслідок поранень, каліцтва, контузії чи інших ушкоджень здоров'я, одержаних при виконанні службових обов'язків, пов'язаних з подіями Революції Гідності.</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Участь осіб, зазначених в абзаці першому цього пункту, у Революції Гідності та отримання ними під час Революції Гідності поранень, каліцтва, контузії чи інших ушкоджень здоров'я встановлюється в порядку, визначеному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Зв'язок інвалідності з пораненнями, каліцтвом, контузією чи іншим ушкодженням здоров'я, отриманими особами, зазначеними в абзаці першому цього пункту, під час участі у Революції Гідності, встановлюється за результатами медико-соціальної експертизи в порядку, визначеному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статусу інваліда війни особам, зазначеним в абзаці першому цього пункту, визначає Кабінет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10 згідно із Законом України від 10.02.2015 р. № 175-VIII)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та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працівників підприємств, установ, організацій, які залучалися до забезпечення проведення антитерористичної операції та стали інвалідами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11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12) осіб,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w:t>
      </w:r>
      <w:proofErr w:type="spellStart"/>
      <w:r w:rsidRPr="00311E51">
        <w:rPr>
          <w:rFonts w:ascii="Times New Roman" w:eastAsia="Times New Roman" w:hAnsi="Times New Roman" w:cs="Times New Roman"/>
          <w:color w:val="000000"/>
          <w:sz w:val="23"/>
          <w:szCs w:val="23"/>
          <w:lang w:eastAsia="uk-UA"/>
        </w:rPr>
        <w:t>самоорганізувалися</w:t>
      </w:r>
      <w:proofErr w:type="spellEnd"/>
      <w:r w:rsidRPr="00311E51">
        <w:rPr>
          <w:rFonts w:ascii="Times New Roman" w:eastAsia="Times New Roman" w:hAnsi="Times New Roman" w:cs="Times New Roman"/>
          <w:color w:val="000000"/>
          <w:sz w:val="23"/>
          <w:szCs w:val="23"/>
          <w:lang w:eastAsia="uk-UA"/>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12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13) осіб,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w:t>
      </w:r>
      <w:r w:rsidRPr="00311E51">
        <w:rPr>
          <w:rFonts w:ascii="Times New Roman" w:eastAsia="Times New Roman" w:hAnsi="Times New Roman" w:cs="Times New Roman"/>
          <w:color w:val="000000"/>
          <w:sz w:val="23"/>
          <w:szCs w:val="23"/>
          <w:lang w:eastAsia="uk-UA"/>
        </w:rPr>
        <w:lastRenderedPageBreak/>
        <w:t xml:space="preserve">безпосередньо в районах її проведення у складі добровольчих формувань, що були утворені або </w:t>
      </w:r>
      <w:proofErr w:type="spellStart"/>
      <w:r w:rsidRPr="00311E51">
        <w:rPr>
          <w:rFonts w:ascii="Times New Roman" w:eastAsia="Times New Roman" w:hAnsi="Times New Roman" w:cs="Times New Roman"/>
          <w:color w:val="000000"/>
          <w:sz w:val="23"/>
          <w:szCs w:val="23"/>
          <w:lang w:eastAsia="uk-UA"/>
        </w:rPr>
        <w:t>самоорганізувалися</w:t>
      </w:r>
      <w:proofErr w:type="spellEnd"/>
      <w:r w:rsidRPr="00311E51">
        <w:rPr>
          <w:rFonts w:ascii="Times New Roman" w:eastAsia="Times New Roman" w:hAnsi="Times New Roman" w:cs="Times New Roman"/>
          <w:color w:val="000000"/>
          <w:sz w:val="23"/>
          <w:szCs w:val="23"/>
          <w:lang w:eastAsia="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Підставою для надання особам, зазначеним в абзаці першому цього пункту, статусу інваліда війни є (але не виключно):</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а) клопотання про надання статусу інваліда війни керівника добровольчого формування, до складу якого входила така особа. 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спільно з такою особою брали участь в антитерористичній операції та отримали статус учасника бойових дій, або інваліда війни, або учасника війни відповідно до цього Закону;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 довідка керівника Антитерористичного центру при Службі безпеки України, Генерального штабу Збройних Сил України про виконання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 довідка медико-соціальної експертної комісії про групу та причину інвалідності;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13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14)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стали інвалідами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другу статті 7 доповнено пунктом 14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статусу інваліда війни особам, зазначеним у пунктах 11 - 14 частини другої цієї статті,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7 доповнено частиною третьою згідно із Законом України від 07.04.2015 р. № 291-VIII)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8. Учасники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Учасниками війни визнаються військовослужбовці, які в період війни проходили військову службу у Збройних Силах колишнього СРСР, трудівники тилу, а також інші особи, передбачені цим Законом.</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9. Особи, які належать до учасників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Учасниками війни вважаються: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військовослужбовці, які проходили військову службу у Збройних Силах, військах і органах Міністерства внутрішніх справ, Комітету державної безпеки колишнього Союзу РСР чи в арміях його союзників у період Великої Вітчизняної війни 1941 - 1945 років та війни 1945 року з імперіалістичною Японією або навчались у цей період у військових училищах, школах і на курсах;</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9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особи, які в період Великої Вітчизняної війни 1941 - 1945 років та війни 1945 року з імперіалістичною Японією працювали в тилу на підприємствах, в установах, організаціях, колгоспах, радгоспах, індивідуальних сільських господарствах, на спорудженні оборонних рубежів, заготівлі палива, продуктів, переганяли худобу, навчались у цей період в ремісничих, залізничних училищах, школах і училищах фабрично-заводського навчання та інших закладах професійно-технічної освіти, на курсах професійної підготовки або під час навчання в школах, вищих і середніх спеціальних навчальних закладах працювали в народному господарстві та на відбудові об'єктів господарського і культурного призначення.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 статті 9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До учасників війни належать також особи, які в період Великої Вітчизняної війни працювали на територіях, що після 1944 року ввійшли до складу колишнього Союзу РСР, а також громадяни, які за направленням державних органів колишнього Союзу РСР працювали в державах - союзницях СРСР.</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другий пункту 2 статті 9 із змінами, внесеними згідно із Законом України від 02.10.2003 р. № 1219-IV)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Особам, які народилися до 31 грудня 1932 року включно і з поважних причин не мають можливості подати документи, що підтверджують факт роботи в період війни, статус учасника війни може бути встановлено за поданням відповідних комісій у порядку, визначному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Особам, які народилися після 31 грудня 1932 року, статус учасника війни може бути встановлено лише за наявності документів та інших доказів, що незаперечно підтверджують факт роботи в період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Учасниками війни визнаються особи, нагороджені орденами і медалями колишнього Союзу РСР за самовіддану працю і бездоганну військову службу в тилу в роки Великої Вітчизняної війни та війни з імперіалістичною Японією;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члени груп самозахисту об'єктових і аварійних команд місцевої протиповітряної оборони, народного ополчення, що діяли в період Великої Вітчизняної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особи, які в період Великої Вітчизняної війни перебували у складі армії та флоту як сини, вихованці полків та юнги до досягнення ними повноліття;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пункт 5 статті 9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(згідно із Законом України від 16.12.2004 р. № 2256-IV)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6) працівники, які на контрактній основі направлялися на роботу в держави, де велися бойові дії (включаючи Республіку Афганістан у період з 1 грудня 1979 року по грудень 1989 року), і не входили до складу обмеженого контингенту радянських військ;</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7) дружини (чоловіки) військовослужбовців, які працювали за наймом в державах, зазначених у пункті 6 цієї статті, в період ведення бойових дій у них і не входили до складу обмеженого контингенту радянських військ;</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особи, які в період Великої Вітчизняної війни 1941-1945 років відбували покарання в місцях позбавлення волі або перебували в засланні і реабілітовані відповідно до чинного законодавства України та колишнього СРСР;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пункт 9 статті 9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(згідно із Законом України від 16.12.2004 р. № 2256-IV)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особи, які в період Великої Вітчизняної війни 1941-1945 років добровільно подавали матеріальну, фінансову чи іншу допомогу військовим частинам, госпіталям, партизанським загонам, підпільним групам, іншим формуванням та окремим військовослужбовцям у їх боротьбі проти німецько-фашистських загарбників за умови незаперечного підтвердження цих фактів;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9 у редакції Закону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особи, які після 9 вересня 1944 року були переселені на територію України з території інших країн;</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9 доповнено пунктом 11 згідно із Законом України від 02.10.2003 р. № 1219-IV)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особи, які під час оборони міста Севастополя з 30 жовтня 1941 року по 4 липня 1942 року проживали на його території. Доказами перебування на території обложеного Севастополя можуть визнаватися посвідчення "Мешканець обложеного Севастополя 1941 - 1942 років" і "Юний захисник Севастополя 1941 - 1942 років", довідки, показання свідків та інші документи, які подаються до комісій, зазначених у абзаці третьому пункту 2 цієї статті;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9 доповнено пунктом 12 згідно із Законом України від 18.11.2004 р. № 2202-IV, пункт 12 статті 9 у редакції Закону України від 23.02.2006 р. № 3505-IV)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13) працівники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районах антитерористичної операції у період її проведення, у порядку, встановленому законодавством.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статусу учасника війни особам, зазначеним в абзаці першому цього пункту, категорії таких осіб, терміни їх участі у забезпеченні проведення антитерористичної операції, а також райони антитерористичної операції визначаються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9 доповнено пунктом 13 згідно із Законом України від 07.04.2015 р. № 291-VIII)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10. Особи, на яких поширюється чинність цього Закону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Чинність цього Закону поширюється на:</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1) сім'ї військовослужбовців, партизанів, підпільників, учасників бойових дій на території інших держав, прирівняних до них осіб, зазначених у статтях 6 і 7 цього Закону, які загинули (пропали безвісти) або померли внаслідок поранення, контузії чи каліцтва, одержаних під час захисту Батьківщини або виконання інших обов'язків військової служби (службових обов'язків), а також внаслідок захворювання, пов'язаного з перебуванням на фронті або одержаного в період проходження військової служби чи на території інших держав під час воєнних дій та конфліктів;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сім'ї військовослужбовців, осіб начальницького і рядового складу, які призивалися на збори військовозобов'язаних Міністерства оборони, органів внутрішніх справ і державної безпеки колишнього Союзу РСР і загинули (померли) під час виконання завдань по охороні громадського порядку при надзвичайних ситуаціях, пов'язаних з антигромадськими проявами;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сім'ї загиблих під час Великої Вітчизняної війни осіб із числа особового складу груп самозахисту об'єктових та аварійних команд місцевої протиповітряної оборони, а також сім'ї загиблих внаслідок бойових дій працівників госпіталів, лікарень та інших медичних закладів;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третій пункту 1 статті 10 в редакції Закону України від 03.03.2005 р. № 2458-IV)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сім'ї осіб рядового і начальницького складу органів внутрішніх справ України,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четвертим згідно із Законом України від 19.06.2014 р. № 1538-VII, у зв'язку з цим абзаци четвертий - десятий вважати відповідно абзацами п'ятим - одинадцятим)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сім'ї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п'ятим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сім'ї осіб, які, перебуваючи у складі добровольчих формувань, що були утворені або </w:t>
      </w:r>
      <w:proofErr w:type="spellStart"/>
      <w:r w:rsidRPr="00311E51">
        <w:rPr>
          <w:rFonts w:ascii="Times New Roman" w:eastAsia="Times New Roman" w:hAnsi="Times New Roman" w:cs="Times New Roman"/>
          <w:color w:val="000000"/>
          <w:sz w:val="23"/>
          <w:szCs w:val="23"/>
          <w:lang w:eastAsia="uk-UA"/>
        </w:rPr>
        <w:t>самоорганізувалися</w:t>
      </w:r>
      <w:proofErr w:type="spellEnd"/>
      <w:r w:rsidRPr="00311E51">
        <w:rPr>
          <w:rFonts w:ascii="Times New Roman" w:eastAsia="Times New Roman" w:hAnsi="Times New Roman" w:cs="Times New Roman"/>
          <w:color w:val="000000"/>
          <w:sz w:val="23"/>
          <w:szCs w:val="23"/>
          <w:lang w:eastAsia="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шостим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сім'ї осіб, які, перебуваючи у складі добровольчих формувань, що були утворені або </w:t>
      </w:r>
      <w:proofErr w:type="spellStart"/>
      <w:r w:rsidRPr="00311E51">
        <w:rPr>
          <w:rFonts w:ascii="Times New Roman" w:eastAsia="Times New Roman" w:hAnsi="Times New Roman" w:cs="Times New Roman"/>
          <w:color w:val="000000"/>
          <w:sz w:val="23"/>
          <w:szCs w:val="23"/>
          <w:lang w:eastAsia="uk-UA"/>
        </w:rPr>
        <w:t>самоорганізувалися</w:t>
      </w:r>
      <w:proofErr w:type="spellEnd"/>
      <w:r w:rsidRPr="00311E51">
        <w:rPr>
          <w:rFonts w:ascii="Times New Roman" w:eastAsia="Times New Roman" w:hAnsi="Times New Roman" w:cs="Times New Roman"/>
          <w:color w:val="000000"/>
          <w:sz w:val="23"/>
          <w:szCs w:val="23"/>
          <w:lang w:eastAsia="uk-UA"/>
        </w:rPr>
        <w:t xml:space="preserve"> для захисту незалежності, суверенітету, територіальної цілісності України, </w:t>
      </w:r>
      <w:r w:rsidRPr="00311E51">
        <w:rPr>
          <w:rFonts w:ascii="Times New Roman" w:eastAsia="Times New Roman" w:hAnsi="Times New Roman" w:cs="Times New Roman"/>
          <w:color w:val="000000"/>
          <w:sz w:val="23"/>
          <w:szCs w:val="23"/>
          <w:lang w:eastAsia="uk-UA"/>
        </w:rPr>
        <w:lastRenderedPageBreak/>
        <w:t>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сьомим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сім'ї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сім'ї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восьмим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статусу особи, на яку поширюється чинність цього Закону, особам, зазначеним в абзацах п'ятому - восьмому цього пункту,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дев'ятим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Підставою для надання особам, зазначеним в абзаці сьомому цього пункту, статусу сім'ї, на яку поширюється чинність цього Закону, є (але не виключно):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десятим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а) клопотання про надання статусу особи, на яку поширюється чинність Закону України "Про статус ветеранів війни, гарантії їх соціального захисту", керівника добровольчого формування, до складу якого входила особа, яка загинула (пропала безвісти) чи померла. До клопотання додаються документи або письмові свідчення не менш як двох свідків з числа осіб, </w:t>
      </w:r>
      <w:r w:rsidRPr="00311E51">
        <w:rPr>
          <w:rFonts w:ascii="Times New Roman" w:eastAsia="Times New Roman" w:hAnsi="Times New Roman" w:cs="Times New Roman"/>
          <w:color w:val="000000"/>
          <w:sz w:val="23"/>
          <w:szCs w:val="23"/>
          <w:lang w:eastAsia="uk-UA"/>
        </w:rPr>
        <w:lastRenderedPageBreak/>
        <w:t>які спільно з такою особою брали участь в антитерористичній операції та отримали статус учасника бойових дій, або інваліда війни, або учасника війни відповідно до цього Закону, що підтверджують участь загиблої (пропалої безвісти), померлої особи в антитерористичній операції;</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одинадцятим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 довідка керівника Антитерористичного центру при Службі безпеки України, Генерального штабу Збройних Сил України про виконання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дванадцятим згідно із Законом України від 07.04.2015 р. № 291-VIII)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 висновок медико-соціальної експертної комісії про зв'язок смерті померлої особи з участю в антитерористичній операції;</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тринадцятим згідно із Законом України від 07.04.2015 р. № 291-VIII, у зв'язку з цим абзаци п'ятий - одинадцятий вважати відповідно абзацами чотирнадцятим - двадцятим)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сім'ї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чотирнадцятим згідно із Законом України від 06.10.2015 р. № 715-VIII)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Абзац чотирнадцятий цього пункту не поширюється на сім'ї працівників міліції, осіб, які проходили службу в правоохоронних органах спеціального призначення, військовослужбовців внутрішніх військ, Збройних Сил України та інших військових формувань, які загинули або померли внаслідок поранень, каліцтва, контузії чи інших ушкоджень здоров'я, одержаних при виконанні службових обов'язків, пов'язаних з подіями Революції Гідності.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10 доповнено новим абзацом п'ятнадцятим згідно із Законом України від 06.10.2015 р. № 715-VIII, у зв'язку з цим абзаци чотирнадцятий - двадцятий вважати відповідно абзацами шістнадцятим - двадцять другим)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До членів сімей загиблих (тих, які пропали безвісти) військовослужбовців, партизанів та інших осіб, зазначених у цій статті, належать:</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утриманці загиблого або того, хто пропав безвісти, яким у зв'язку з цим виплачується пенсія;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батьки;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один з подружжя, який не одружився вдруге, незалежно від того, виплачується йому пенсія чи ні;</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діти, які не мають (і не мали) своїх сімей;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діти, які мають свої сім'ї, але стали інвалідами до досягнення повноліття;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діти, обоє з батьків яких загинули або пропали безвісти;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дружин (чоловіків) померлих інвалідів Великої Вітчизняної війни, а також дружин (чоловіків) померлих учасників війни і бойових дій, партизанів і підпільників, визнаних за життя інвалідами від загального захворювання, трудового каліцтва та з інших причин, які не одружилися вдруге.</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На дружин (чоловіків) померлих інвалідів війни, учасників бойових дій, партизанів, підпільників і учасників війни, нагороджених орденами і медалями колишнього Союзу РСР за самовіддану працю і бездоганну військову службу, визнаних за життя інвалідами, чинність цієї статті поширюється незалежно від часу смерті інваліда;.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10 у редакції Закону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дружин (чоловіків), які не одружилися вдруге, батьків, неповнолітніх дітей померлих учасників бойових дій, партизанів, підпільників, військовослужбовців та учасників війни, які проходили службу у військових підрозділах, частинах, штабах і установах, що входили до складу діючої армії в період Великої Вітчизняної війни 1941 - 1945 років та війни 1938, 1939, 1945 років з імперіалістичною Японією, нагороджених за бойові дії державними нагородами та орденами і медалями колишнього Союзу РСР (крім ювілейних);</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10 доповнено пунктом 3 згідно із Законом України від 13.01.2005 р. № 2344-IV, пункт 3 статті 10 у редакції Закону України від 15.01.2009 р. № 880-VI)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дітей померлих учасників бойових дій, які навчаються за денною формою навчання у вищих навчальних закладах I - IV рівнів акредитації та професійно-технічних навчальних закладах, до закінчення цих навчальних закладів, але не довше ніж до досягнення ними 23 років.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10 доповнено пунктом 4 згідно із Законом України від 01.12.2005 р. № 3174-IV)</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11. Особи, які мають особливі заслуги перед Батьківщиною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Особами, які мають особливі заслуги перед Батьківщиною, вважаються особи, нагороджені орденом Героїв Небесної Сотні, Герої Радянського Союзу, повні кавалери ордена Слави, особи, нагороджені чотирма і більше медалями "За відвагу", а також Герої Соціалістичної Праці, удостоєні цього звання за працю в період Великої Вітчизняної війни 1941-1945 років.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11 у редакції Закону України від 22.12.95 р. № 488/95-ВР, із змінами, внесеними згідно із Законом України від 02.09.2014 р. № 1661-VII)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Розділ III</w:t>
      </w:r>
      <w:r w:rsidRPr="00311E51">
        <w:rPr>
          <w:rFonts w:ascii="Times New Roman" w:eastAsia="Times New Roman" w:hAnsi="Times New Roman" w:cs="Times New Roman"/>
          <w:b/>
          <w:bCs/>
          <w:color w:val="000000"/>
          <w:sz w:val="23"/>
          <w:szCs w:val="23"/>
          <w:bdr w:val="none" w:sz="0" w:space="0" w:color="auto" w:frame="1"/>
          <w:lang w:eastAsia="uk-UA"/>
        </w:rPr>
        <w:br/>
      </w:r>
      <w:r w:rsidRPr="00311E51">
        <w:rPr>
          <w:rFonts w:ascii="Times New Roman" w:eastAsia="Times New Roman" w:hAnsi="Times New Roman" w:cs="Times New Roman"/>
          <w:b/>
          <w:bCs/>
          <w:color w:val="000000"/>
          <w:sz w:val="23"/>
          <w:lang w:eastAsia="uk-UA"/>
        </w:rPr>
        <w:t>ПІЛЬГИ ВЕТЕРАНАМ ВІЙНИ ТА ГАРАНТІЇ ЇХ СОЦІАЛЬНОГО ЗАХИСТУ</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12. Пільги учасникам бойових дій та особам, прирівняним до них</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(назва статті 12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 бойових дій (статті 5, 6) надаються такі пільги: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1) безплатне одержання ліків, лікарських засобів, імунобіологічних препаратів та виробів медичного призначення за рецептами лікарів;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частини першої статті 12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першочергове безплатне зубопротезування (за винятком протезування з дорогоцінних металів);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безоплатне забезпечення санаторно-курортним лікуванням або одержання компенсації вартості самостійного санаторно-курортного лікування. Порядок надання путівок, розмір та порядок виплати компенсації вартості самостійного санаторно-курортного лікування визначаються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3 частини першої статті 12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"а" підпункту 1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75-процентна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4 частини першої статті 12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75-процентна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5 частини першої статті 12 із змінами, внесеними згідно із Законом України від 08.09.2005 р. № 2878-IV)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Для сімей, що складаються лише з непрацездатних осіб, надається 75-процентна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5 частини першої статті 12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6) 75-процентна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311E51">
        <w:rPr>
          <w:rFonts w:ascii="Times New Roman" w:eastAsia="Times New Roman" w:hAnsi="Times New Roman" w:cs="Times New Roman"/>
          <w:color w:val="000000"/>
          <w:sz w:val="23"/>
          <w:szCs w:val="23"/>
          <w:lang w:eastAsia="uk-UA"/>
        </w:rPr>
        <w:t>внутрірайонних</w:t>
      </w:r>
      <w:proofErr w:type="spellEnd"/>
      <w:r w:rsidRPr="00311E51">
        <w:rPr>
          <w:rFonts w:ascii="Times New Roman" w:eastAsia="Times New Roman" w:hAnsi="Times New Roman" w:cs="Times New Roman"/>
          <w:color w:val="000000"/>
          <w:sz w:val="23"/>
          <w:szCs w:val="23"/>
          <w:lang w:eastAsia="uk-UA"/>
        </w:rPr>
        <w:t xml:space="preserve">, </w:t>
      </w:r>
      <w:proofErr w:type="spellStart"/>
      <w:r w:rsidRPr="00311E51">
        <w:rPr>
          <w:rFonts w:ascii="Times New Roman" w:eastAsia="Times New Roman" w:hAnsi="Times New Roman" w:cs="Times New Roman"/>
          <w:color w:val="000000"/>
          <w:sz w:val="23"/>
          <w:szCs w:val="23"/>
          <w:lang w:eastAsia="uk-UA"/>
        </w:rPr>
        <w:t>внутрі-</w:t>
      </w:r>
      <w:proofErr w:type="spellEnd"/>
      <w:r w:rsidRPr="00311E51">
        <w:rPr>
          <w:rFonts w:ascii="Times New Roman" w:eastAsia="Times New Roman" w:hAnsi="Times New Roman" w:cs="Times New Roman"/>
          <w:color w:val="000000"/>
          <w:sz w:val="23"/>
          <w:szCs w:val="23"/>
          <w:lang w:eastAsia="uk-UA"/>
        </w:rPr>
        <w:t xml:space="preserve"> та міжобласних незалежно від відстані та місця проживання;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7 частини першої статті 12 із змінами, внесеними згідно із Законом України від 22.12.95 р. № 488/95-ВР, в редакції Закону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8 частини першої статті 12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щорічне медичне обстеження і диспансеризація із залученням необхідних спеціалістів;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першочергове обслуговування в лікувально-профілактичних закладах, аптеках та першочергова госпіталізація;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виплата допомоги по тимчасовій непрацездатності в розмірі 100 процентів середньої заробітної плати незалежно від стажу роботи;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12 статті 12 із змінами, внесеними згідно із Законом України від 14.05.2015 р. № 426-VIII)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13)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14) 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другий пункту 14 частини першої статті 12 із змінами, внесеними згідно із Законом України від 22.12.95 р. № 488/95-ВР, у редакції Закону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15)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у порядку, який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15 частини першої статті 12 в редакції Закону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16) першочергове право на вступ до житлово-будівельних (житлових) кооперативів,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матеріалів для індивідуального будівництва і садових будинків;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17) 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транспорту з 50-процентною знижкою;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18) зі сплати податків, зборів, мита та інших платежів до бюджету відповідно до податкового та митного законодавства;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18 частини першої статті 12 із змінами, внесеними згідно із Законом України від 22.12.95 р. № 488/95-ВР, у редакції Закону України від 02.12.2010 р. № 2756-VI)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19) позачергове користування всіма послугами зв'язку та позачергове встановлення на пільгових умовах квартирних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20) 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21) позачергове влаштування до закладів соціального захисту населення, а також на обслуговування службами соціального захисту населення вдома. У разі неможливості здійснення такого обслуговування закладами соціального захисту населення відшкодовуються витрати, пов'язані з доглядом за цим ветераном війни, в порядку і розмірах, встановлених чинним законодавством;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22) учасникам бойових дій на території інших держав надається право на </w:t>
      </w:r>
      <w:proofErr w:type="spellStart"/>
      <w:r w:rsidRPr="00311E51">
        <w:rPr>
          <w:rFonts w:ascii="Times New Roman" w:eastAsia="Times New Roman" w:hAnsi="Times New Roman" w:cs="Times New Roman"/>
          <w:color w:val="000000"/>
          <w:sz w:val="23"/>
          <w:szCs w:val="23"/>
          <w:lang w:eastAsia="uk-UA"/>
        </w:rPr>
        <w:t>позаконкурсний</w:t>
      </w:r>
      <w:proofErr w:type="spellEnd"/>
      <w:r w:rsidRPr="00311E51">
        <w:rPr>
          <w:rFonts w:ascii="Times New Roman" w:eastAsia="Times New Roman" w:hAnsi="Times New Roman" w:cs="Times New Roman"/>
          <w:color w:val="000000"/>
          <w:sz w:val="23"/>
          <w:szCs w:val="23"/>
          <w:lang w:eastAsia="uk-UA"/>
        </w:rPr>
        <w:t xml:space="preserve"> вступ до вищих навчальних закладів та переважне право на вступ до професійно-технічних навчальних закладів і на курси для одержання відповідних професій.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Пільги щодо плати за житло, комунальні послуги та паливо, передбачені пунктами 4 - 6 цієї статті, надаються учасникам бойових дій та членам їх сімей, що проживають разом з ними, незалежно від виду житла чи форми власності на нього.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12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Площа житла, на яку нараховується 75-процентна знижка плати, передбачена пунктами 4 і 5 частини першої цієї статті, визначається в максимально можливому розмірі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 Якщо в складі сім'ї є особи, які мають право на знижку плати в розмірі, меншому ніж 75 процентів, спочатку обчислюється в максимально можливому розмірі 75-процентна відповідна знижка плати.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12 доповнено новою частиною третьою згідно із Законом України від 04.07.2002 р. № 52-IV, у зв'язку з цим частини третю і четверту вважати відповідно частинами четвертою і п'ятою)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 бойових дій пенсії або щомісячне довічне грошове утримання чи державна соціальна допомога, що виплачується замість пенсії, підвищуються в розмірі 25 процентів прожиткового мінімуму для осіб, які втратили працездатність.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четверта статті 12 із змінами, внесеними згідно із Законами України від 23.11.95 р. № 458/95-ВР, від 22.12.95 р. № 488/95-ВР, від 18.11.2004 р. № 2212-IV, у редакції Закону України від 05.10.2005 р. № 2939-IV)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Щорічно до 5 травня учасникам бойових дій виплачується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12 доповнено частиною п'ятою згідно із Законом України від 25.12.98 р. № 367-XIV, частина п'ята статті 12 із змінами, внесеними згідно із Законами України від 20.12.2005 р. № 3235-IV, від 19.12.2006 р. № 489-V, Рішенням Конституційного Суду України від 09.07.2007 р. № 6-рп/2007,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"б" підпункту 1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2012 році норми і положення статті 12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 4282-VI)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 бойових дій у період Великої Вітчизняної війни 1941 - 1945 років та війни 1945 року з імперіалістичною Японією, яким виповнилося 85 років і більше, надаються пільги, передбачені статтею 13 цього Закону для інвалідів війни I групи.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 xml:space="preserve">(статтю 12 доповнено частиною шостою згідно із Законом України від 18.09.2012 р. № 5279-VI, частина шоста статті </w:t>
      </w:r>
      <w:r w:rsidRPr="00311E51">
        <w:rPr>
          <w:rFonts w:ascii="Times New Roman" w:eastAsia="Times New Roman" w:hAnsi="Times New Roman" w:cs="Times New Roman"/>
          <w:color w:val="555555"/>
          <w:sz w:val="24"/>
          <w:szCs w:val="24"/>
          <w:lang w:eastAsia="uk-UA"/>
        </w:rPr>
        <w:lastRenderedPageBreak/>
        <w:t>12 із змінами, внесеними згідно із Законом України від 21.05.2013 р. № 285-VII)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2013 році норми і положення статті 12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 5515-VI)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12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 719-VII, враховуючи зміни, внесені Законом України від 31.07.2014 р. № 1622-VII)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12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 2456-VI, враховуючи зміни, внесені Законом України від 28.12.2014 р. № 79-VIII, згідно із Законом України від 28.12.2014 р. № 80-VIII)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Держава забезпечує учасникам бойових дій, зазначеним у пункті 19 частини першої статті 6 цього Закону, та їхнім дітям,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та вищої освіти у державних та комунальних навчальних закладах.</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12 доповнено частиною сьомою згідно із Законом України від 14.05.2015 р. № 425-VIII)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Державна цільова підтримка для здобуття професійно-технічної та вищої освіти надається у вигляді:</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повної або часткової оплати навчання за рахунок коштів державного та місцевих бюджетів;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пільгових довгострокових кредитів для здобуття освіти;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соціальної стипендії;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безоплатного забезпечення підручниками;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безоплатного доступу до мережі Інтернет, систем баз даних у державних та комунальних навчальних закладах;</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безоплатного проживання в гуртожитку;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інших заходів, затверджених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(статтю 12 доповнено частиною восьмою згідно із Законом України від 14.05.2015 р. № 425-VIII)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та умови надання державної цільової підтримки для здобуття професійно-технічної та вищої освіти зазначеним категоріям громадян визначаються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12 доповнено частиною дев'ятою згідно із Законом України від 14.05.2015 р. № 425-VIII)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13. Пільги інвалідам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Інвалідам війни та прирівняним до них особам (стаття 7) надаються такі пільги: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безплатне одержання ліків, лікарських засобів, імунобіологічних препаратів та виробів медичного призначення за рецептами лікарів;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частини першої статті 13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позачергове безплатне зубопротезування (за винятком протезування з дорогоцінних металів), безплатне забезпечення іншими протезами і протезно-ортопедичними виробами;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безплатне позачергове щорічне забезпечення санаторно-курортним лікуванням з компенсацією вартості проїзду до санаторно-курортного закладу і назад.</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Інваліди війни з числа осіб, які брали безпосередню участь у бойових діях під час Великої Вітчизняної війни та війни з Японією, безплатно забезпечуються санаторно-курортним лікуванням першочергово із числа </w:t>
      </w:r>
      <w:proofErr w:type="spellStart"/>
      <w:r w:rsidRPr="00311E51">
        <w:rPr>
          <w:rFonts w:ascii="Times New Roman" w:eastAsia="Times New Roman" w:hAnsi="Times New Roman" w:cs="Times New Roman"/>
          <w:color w:val="000000"/>
          <w:sz w:val="23"/>
          <w:szCs w:val="23"/>
          <w:lang w:eastAsia="uk-UA"/>
        </w:rPr>
        <w:t>позачерговиків</w:t>
      </w:r>
      <w:proofErr w:type="spellEnd"/>
      <w:r w:rsidRPr="00311E51">
        <w:rPr>
          <w:rFonts w:ascii="Times New Roman" w:eastAsia="Times New Roman" w:hAnsi="Times New Roman" w:cs="Times New Roman"/>
          <w:color w:val="000000"/>
          <w:sz w:val="23"/>
          <w:szCs w:val="23"/>
          <w:lang w:eastAsia="uk-UA"/>
        </w:rPr>
        <w:t>.</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надання путівок, розмір та порядок виплати компенсації визначаються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Інваліди війни забезпечуються путівками відповідно Міністерством оборони України, Міністерством внутрішніх справ України, Службою безпеки України, центральними органами виконавчої влади, що реалізують державну політику у сферах охорони здоров'я, соціального захисту населення, захисту державного кордону, та іншими органами за місцем перебування інваліда на обліку або за місцем його роботи.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За бажанням інвалідів замість путівки на санаторно-курортне лікування вони можуть один раз на два роки одержувати грошову компенсацію: інваліди війни I - II груп - у розмірі середньої вартості путівки, інваліди війни III групи - у розмірі 75 процентів середньої вартості путівки. Грошова компенсація надається незалежно від наявності медичного висновку про необхідність санаторно-курортного лікування або медичних протипоказань;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3 частини першої статті 13 із змінами, внесеними згідно із Законами України від 22.12.95 р. № 488/95-ВР, від 03.04.2003 р. № 662-IV, від 10.07.2003 р. № 1109-IV, від 13.01.2005 р. № 2344-IV, від 28.12.2007 р. № 107-VI, з роз'ясненнями Рішення Конституційного Суду України від 22.05.2008 р. № 10-рп/2008, із змінами, внесеними згідно із Законом України від 16.10.2012 р. № 5462-VI, у редакції Закону України від 21.05.2013 р. № 284-VII)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4) 100-процентна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w:t>
      </w:r>
      <w:r w:rsidRPr="00311E51">
        <w:rPr>
          <w:rFonts w:ascii="Times New Roman" w:eastAsia="Times New Roman" w:hAnsi="Times New Roman" w:cs="Times New Roman"/>
          <w:color w:val="000000"/>
          <w:sz w:val="23"/>
          <w:szCs w:val="23"/>
          <w:lang w:eastAsia="uk-UA"/>
        </w:rPr>
        <w:lastRenderedPageBreak/>
        <w:t>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4 частини першої статті 13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100-процентна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5 частини першої статті 13 із змінами, внесеними згідно із Законом України від 08.09.2005 р. № 2878-IV)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Для сімей, що складаються лише з непрацездатних осіб, надається 100-процентна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5 частини першої статті 13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6) 100-процентна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311E51">
        <w:rPr>
          <w:rFonts w:ascii="Times New Roman" w:eastAsia="Times New Roman" w:hAnsi="Times New Roman" w:cs="Times New Roman"/>
          <w:color w:val="000000"/>
          <w:sz w:val="23"/>
          <w:szCs w:val="23"/>
          <w:lang w:eastAsia="uk-UA"/>
        </w:rPr>
        <w:t>внутрірайонних</w:t>
      </w:r>
      <w:proofErr w:type="spellEnd"/>
      <w:r w:rsidRPr="00311E51">
        <w:rPr>
          <w:rFonts w:ascii="Times New Roman" w:eastAsia="Times New Roman" w:hAnsi="Times New Roman" w:cs="Times New Roman"/>
          <w:color w:val="000000"/>
          <w:sz w:val="23"/>
          <w:szCs w:val="23"/>
          <w:lang w:eastAsia="uk-UA"/>
        </w:rPr>
        <w:t xml:space="preserve">, </w:t>
      </w:r>
      <w:proofErr w:type="spellStart"/>
      <w:r w:rsidRPr="00311E51">
        <w:rPr>
          <w:rFonts w:ascii="Times New Roman" w:eastAsia="Times New Roman" w:hAnsi="Times New Roman" w:cs="Times New Roman"/>
          <w:color w:val="000000"/>
          <w:sz w:val="23"/>
          <w:szCs w:val="23"/>
          <w:lang w:eastAsia="uk-UA"/>
        </w:rPr>
        <w:t>внутрі-</w:t>
      </w:r>
      <w:proofErr w:type="spellEnd"/>
      <w:r w:rsidRPr="00311E51">
        <w:rPr>
          <w:rFonts w:ascii="Times New Roman" w:eastAsia="Times New Roman" w:hAnsi="Times New Roman" w:cs="Times New Roman"/>
          <w:color w:val="000000"/>
          <w:sz w:val="23"/>
          <w:szCs w:val="23"/>
          <w:lang w:eastAsia="uk-UA"/>
        </w:rPr>
        <w:t xml:space="preserve"> та міжобласних незалежно від відстані та місця проживання. Це право поширюється і на особу, яка супроводжує інваліда I групи;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7 частини першої статті 13 із змінами, внесеними згідно із Законом України від 22.12.95 р. № 488/95-ВР, в редакції Закону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позачерговий безплатний капітальний ремонт власних жилих будинків і квартир та першочерговий поточний ремонт жилих будинків і квартир у порядку, визначеному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8 частини першої статті 13 у редакції Закону України від 21.09.2006 р. № 186-V)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позачергове обслуговування амбулаторно-поліклінічними закладами, а також позачергова госпіталізація.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Ліквідація госпіталів для інвалідів Великої Вітчизняної війни здійснюється лише за погодженням з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(пункт 9 частини першої статті 13 доповнено абзацом другим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позачергове безплатне встановлення квартирних телефонів і позачергове користування всіма послугами зв'язку. Абонементна плата за користування квартирним телефоном встановлюється у розмірі 50 процентів від затверджених тарифів, а для інвалідів Великої Вітчизняної війни та війни з Японією зі 100-процентною знижкою від затверджених тарифів;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10 частини першої статті 13 із змінами, внесеними згідно із Законами України від 23.02.2006 р. № 3505-IV, від 22.03.2007 р. № 818-V)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11 частини першої статті 13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право на щорічне медичне обстеження і диспансеризацію із залученням необхідних спеціалістів;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13) позачергове працевлаштування за спеціальністю відповідно до підготовки та висновків медико-соціальної експертизи.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Праця інвалідів війни регулюється відповідними нормами законодавства України про працю і соціальний захист інвалідів;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14)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 установ, організацій;</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15) виплата допомоги по тимчасовій непрацездатності працюючим інвалідам війни в розмірі 100 процентів середньої заробітної плати незалежно від стажу роботи;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16) виплата працюючим інвалідам допомоги по тимчасовій непрацездатності до 4 місяців підряд або до 5 місяців протягом календарного року, а також допомоги по державному соціальному страхуванню за весь період перебування в санаторії з урахуванням проїзду туди і назад у разі, коли для лікування не вистачає щорічної і додаткової відпусток;</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17)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17 статті 13 із змінами, внесеними згідно із Законом України від 14.05.2015 р. № 426-VIII)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 а інваліди І групи з числа учасників бойових дій на території інших країн - протягом року.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(абзац перший пункту 18 частини першої статті 13 із змінами, внесеними  згідно із Законом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Органи виконавчої влади, виконавчі комітети місцевих рад зобов'язані подавати допомогу інвалідам війни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другий пункту 18 частини першої статті 13 із змінами, внесеними згідно із Законами України від 22.12.95 р. № 488/95-ВР,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19)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в порядку, який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19 частини першої статті 13 в редакції Закону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20) першочергове право на вступ до житлово-будівельних (житлових) кооперативів,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матеріалів для індивідуального будівництва і садових будинків. Гаражі, стоянки для транспортних засобів інвалідів війни, які мають медичні показання на забезпечення транспортом, як правило, споруджуються поблизу будинків;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21) інвалідам I і II груп надається право безплатного проїзду один раз на рік (туди і назад) залізничним, водним, повітряним або міжміським автомобільним транспортом, а особам, які супроводжують інвалідів I групи (не більше одного супроводжуючого), - 50-процентна знижка вартості проїзду один раз на рік (туди і назад) зазначеними видами транспорту.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Інвалідам III групи надається право безплатного проїзду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проїзду один раз на рік (туди і назад) зазначеними видами транспорту з 50-процентною знижкою вартості проїзду.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21 частини першої статті 13 замінено абзацами першим та другим згідно із Законом України від 10.09.2004 р. № 2010-IV, у зв'язку з цим абзац другий вважати абзацом третім)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Інвалідам війни та особам, які супроводжують у поїздках інвалідів І групи (не більше одного супроводжуючого), надається право користування міжміським транспортом зазначених видів у період з 1 жовтня по 15 травня з 50-процентною знижкою вартості проїзду без обмеження кількості поїздок;</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21 частини першої статті 13 доповнено абзацом третім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22) позачергове безоплатне забезпечення автомобілем (за наявності медичних показань для забезпечення автомобілем) на термін експлуатації до десяти років (з наступною заміною на новий), виплата компенсації на бензин (пальне), ремонт, технічне обслуговування автомобілів або на транспортне обслуговування в порядку, встановленому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Інваліди війни з числа осіб, які брали безпосередню участь у бойових діях під час Великої Вітчизняної війни та війни з Японією, за наявності медичних показань для забезпечення автомобілем, безоплатно забезпечуються автомобілем першочергово із числа </w:t>
      </w:r>
      <w:proofErr w:type="spellStart"/>
      <w:r w:rsidRPr="00311E51">
        <w:rPr>
          <w:rFonts w:ascii="Times New Roman" w:eastAsia="Times New Roman" w:hAnsi="Times New Roman" w:cs="Times New Roman"/>
          <w:color w:val="000000"/>
          <w:sz w:val="23"/>
          <w:szCs w:val="23"/>
          <w:lang w:eastAsia="uk-UA"/>
        </w:rPr>
        <w:t>позачерговиків</w:t>
      </w:r>
      <w:proofErr w:type="spellEnd"/>
      <w:r w:rsidRPr="00311E51">
        <w:rPr>
          <w:rFonts w:ascii="Times New Roman" w:eastAsia="Times New Roman" w:hAnsi="Times New Roman" w:cs="Times New Roman"/>
          <w:color w:val="000000"/>
          <w:sz w:val="23"/>
          <w:szCs w:val="23"/>
          <w:lang w:eastAsia="uk-UA"/>
        </w:rPr>
        <w:t xml:space="preserve"> у порядку, встановленому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22 частини першої статті 13 із змінами, внесеними згідно із Законом України від 22.12.95 р. № 488/95-ВР, в редакції Законів України від 13.01.2005 р. № 2344-IV, від 15.12.2009 р. № 1760-VI, від 11.05.2010 р. № 2171-VI)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23) зі сплати податків, зборів, мита та інших платежів до бюджету відповідно до податкового та митного законодавства;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23 частини першої статті 13 втратив чинність з 01.01.96 р. в частині звільнення від сплати ввізного мита, митних та акцизних зборів і податку на добавлену вартість з підакцизних товарів, що імпортуються, згідно із Законом України  від 22.12.95 р. № 498/95-ВР)</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23 частини першої статті 13 втратив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згідно із Законом України від 17.12.96 р. № 608/96-ВР)</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23 частини першої статті 13 у редакції Закону України від 02.12.2010 р. № 2756-VI)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24) звільнення від орендної плати за нежилі приміщення, що орендуються інвалідами війни під гаражі для спеціальних засобів пересування (автомобілів, мотоколясок, </w:t>
      </w:r>
      <w:proofErr w:type="spellStart"/>
      <w:r w:rsidRPr="00311E51">
        <w:rPr>
          <w:rFonts w:ascii="Times New Roman" w:eastAsia="Times New Roman" w:hAnsi="Times New Roman" w:cs="Times New Roman"/>
          <w:color w:val="000000"/>
          <w:sz w:val="23"/>
          <w:szCs w:val="23"/>
          <w:lang w:eastAsia="uk-UA"/>
        </w:rPr>
        <w:t>велоколясок</w:t>
      </w:r>
      <w:proofErr w:type="spellEnd"/>
      <w:r w:rsidRPr="00311E51">
        <w:rPr>
          <w:rFonts w:ascii="Times New Roman" w:eastAsia="Times New Roman" w:hAnsi="Times New Roman" w:cs="Times New Roman"/>
          <w:color w:val="000000"/>
          <w:sz w:val="23"/>
          <w:szCs w:val="23"/>
          <w:lang w:eastAsia="uk-UA"/>
        </w:rPr>
        <w:t xml:space="preserve"> тощо) та безплатне надання для цих засобів гаражів-стоянок незалежно від їх форми власності;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24 частини першої статті 13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25) позачергове влаштування до закладів соціального захисту населення, а також на обслуговування службами соціального захисту населення вдома. У разі неможливості здійснення такого обслуговування закладами соціального захисту населення відшкодовуються витрати, пов'язані з доглядом за цим інвалідом, в порядку і розмірах, встановлених чинним законодавством;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26) позачергове обслуговування підприємствами, установами, організаціями служби побуту, громадського харчування, житлово-комунального господарства, міжміського транспорту.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27) право на позачергове забезпечення продовольчими товарами поліпшеного асортименту та промисловими товарами підвищеного попиту згідно з переліком та нормами, що встановлюються Радою міністрів Автономної Республіки Крим, обласними, Київською та Севастопольською міськими державними адміністраціями.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(абзац перший пункту 27 статті 13 із змінами, внесеними згідно із Законом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Для продажу цих товарів створюються спеціальні салони-магазини, секції, відділи та інші види пільгового торговельного обслуговування. Продаж товарів здійснюється за соціально доступними цінами за переліком, визначеним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Магазини, секції, відділи та інші торговельні підприємства, що обслуговують інвалідів та ветеранів війни, звільняються від сплати податку на добавлену вартість;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13 доповнено пунктом 27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Пільги щодо плати за житло, комунальні послуги та паливо, передбачені пунктами 4 - 6 цієї статті, надаються інвалідам війни та членам їх сімей, які проживають разом з ними, незалежно від виду житла чи форми власності на нього;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13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Площа житла, на яку нараховується 100-процентна знижка плати, передбачена пунктами 4 і 5 частини першої цієї статті, визначається в максимально можливому розмірі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 Якщо в складі сім'ї є особи, які мають право на знижку плати в розмірі, меншому ніж 100 процентів, спочатку обчислюється в максимально можливому розмірі 100-процентна відповідна знижка плати.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13 доповнено новою частиною третьою згідно із Законом України від 04.07.2002 р. № 52-IV, у зв'язку з цим частини третю і четверту вважати відповідно частинами четвертою і п'ятою)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Інвалідам війни пенсії або щомісячне довічне грошове утримання чи державна соціальна допомога, що виплачується замість пенсії, підвищуються: інвалідам I групи - у розмірі 50 процентів прожиткового мінімуму для осіб, які втратили працездатність, II групи - 40 процентів прожиткового мінімуму для осіб, які втратили працездатність, III групи - 30 процентів прожиткового мінімуму для осіб, які втратили працездатність.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четверта статті 13 із змінами, внесеними згідно із Законами України від 23.11.95 р. № 458/95-ВР, від 22.12.95 р. № 488/95-ВР, від 18.11.2004 р. № 2212-IV, в редакції Закону України від 05.10.2005 р. № 2939-IV)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Щорічно до 5 травня інвалідам війни виплачується разова грошова допомога у розмірах, які визначаються Кабінетом Міністрів України в межах бюджетних призначень, встановлених законом про Державний бюджет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 xml:space="preserve">(статтю 13 доповнено частиною п'ятою згідно із Законом України від 25.12.98 р. № 367-XIV, частина п'ята статті 13 із змінами, внесеними згідно із Законами України від 20.12.2005 р. № 3235-IV, від 19.12.2006 р. № 489-V, Рішенням Конституційного Суду України від 09.07.2007 </w:t>
      </w:r>
      <w:r w:rsidRPr="00311E51">
        <w:rPr>
          <w:rFonts w:ascii="Times New Roman" w:eastAsia="Times New Roman" w:hAnsi="Times New Roman" w:cs="Times New Roman"/>
          <w:color w:val="555555"/>
          <w:sz w:val="24"/>
          <w:szCs w:val="24"/>
          <w:lang w:eastAsia="uk-UA"/>
        </w:rPr>
        <w:lastRenderedPageBreak/>
        <w:t>р. № 6-рп/2007,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"б" підпункту 2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2012 році норми і положення статті 13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 4282-VI)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Інвалідам війни II і III груп з числа учасників бойових дій у період Великої Вітчизняної війни 1941 - 1945 років та війни 1945 року з імперіалістичною Японією, яким виповнилося 85 років і більше, надаються пільги, передбачені цією статтею для інвалідів війни I групи.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13 доповнено частиною шостою згідно із Законом України від 18.09.2012 р. № 5279-VI, частина шоста статті 13 із змінами, внесеними згідно із Законом України від 21.05.2013 р. № 285-VII)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2013 році норми і положення статті 13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 5515-VI)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13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 719-VII, враховуючи зміни, внесені Законом України від 31.07.2014 р. № 1622-VII)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13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 2456-VI, враховуючи зміни, внесені Законом України від 28.12.2014 р. № 79-VIII, згідно із Законом України від 28.12.2014 р. № 80-VIII)</w:t>
      </w:r>
    </w:p>
    <w:p w:rsidR="00311E51" w:rsidRPr="00311E51" w:rsidRDefault="00311E51" w:rsidP="00311E51">
      <w:pPr>
        <w:spacing w:after="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4F0F3F"/>
          <w:sz w:val="23"/>
          <w:lang w:eastAsia="uk-UA"/>
        </w:rPr>
        <w:t xml:space="preserve">Особам, зазначеним у пунктах 11 - 14 частини другої статті 7 цього Закону, за рахунок коштів державного бюджету призначається і виплачується одноразова грошова допомога у зв'язку з встановленням інвалідності у розмірі, визначеному підпунктом "б" пункту 1 статті </w:t>
      </w:r>
      <w:r w:rsidRPr="00311E51">
        <w:rPr>
          <w:rFonts w:ascii="Times New Roman" w:eastAsia="Times New Roman" w:hAnsi="Times New Roman" w:cs="Times New Roman"/>
          <w:color w:val="4F0F3F"/>
          <w:sz w:val="23"/>
          <w:lang w:eastAsia="uk-UA"/>
        </w:rPr>
        <w:lastRenderedPageBreak/>
        <w:t>16</w:t>
      </w:r>
      <w:r w:rsidRPr="00311E51">
        <w:rPr>
          <w:rFonts w:ascii="Times New Roman" w:eastAsia="Times New Roman" w:hAnsi="Times New Roman" w:cs="Times New Roman"/>
          <w:color w:val="4F0F3F"/>
          <w:sz w:val="23"/>
          <w:vertAlign w:val="superscript"/>
          <w:lang w:eastAsia="uk-UA"/>
        </w:rPr>
        <w:t> 2</w:t>
      </w:r>
      <w:r w:rsidRPr="00311E51">
        <w:rPr>
          <w:rFonts w:ascii="Times New Roman" w:eastAsia="Times New Roman" w:hAnsi="Times New Roman" w:cs="Times New Roman"/>
          <w:color w:val="4F0F3F"/>
          <w:sz w:val="23"/>
          <w:lang w:eastAsia="uk-UA"/>
        </w:rPr>
        <w:t> Закону України "Про соціальний і правовий захист військовослужбовців та членів їх сімей". Якщо особа у зв'язку з встановленням інвалідності одночасно має право на отримання одноразової грошової допомоги, передбаченої цією частиною, та одноразової грошової допомоги відповідно до інших законів України, виплата грошових сум здійснюється за однією з підстав за вибором такої особи. Порядок призначення і виплати одноразової грошової допомоги визначається Кабінетом Міністрів України.</w:t>
      </w:r>
    </w:p>
    <w:p w:rsidR="00311E51" w:rsidRPr="00311E51" w:rsidRDefault="00311E51" w:rsidP="00311E51">
      <w:pPr>
        <w:shd w:val="clear" w:color="auto" w:fill="F7E0F1"/>
        <w:spacing w:after="0" w:line="240" w:lineRule="auto"/>
        <w:ind w:left="3600"/>
        <w:jc w:val="both"/>
        <w:textAlignment w:val="baseline"/>
        <w:rPr>
          <w:rFonts w:ascii="Times New Roman" w:eastAsia="Times New Roman" w:hAnsi="Times New Roman" w:cs="Times New Roman"/>
          <w:color w:val="4F0F3F"/>
          <w:sz w:val="24"/>
          <w:szCs w:val="24"/>
          <w:lang w:eastAsia="uk-UA"/>
        </w:rPr>
      </w:pPr>
      <w:r w:rsidRPr="00311E51">
        <w:rPr>
          <w:rFonts w:ascii="Times New Roman" w:eastAsia="Times New Roman" w:hAnsi="Times New Roman" w:cs="Times New Roman"/>
          <w:color w:val="4F0F3F"/>
          <w:sz w:val="24"/>
          <w:szCs w:val="24"/>
          <w:lang w:eastAsia="uk-UA"/>
        </w:rPr>
        <w:t>(статтю 13 доповнено частиною сьомою згідно із Законом України від 03.11.2015 р. № 735-VIII,</w:t>
      </w:r>
      <w:r w:rsidRPr="00311E51">
        <w:rPr>
          <w:rFonts w:ascii="Times New Roman" w:eastAsia="Times New Roman" w:hAnsi="Times New Roman" w:cs="Times New Roman"/>
          <w:i/>
          <w:iCs/>
          <w:color w:val="4F0F3F"/>
          <w:sz w:val="23"/>
          <w:lang w:eastAsia="uk-UA"/>
        </w:rPr>
        <w:t> положення частини сьомої статті 13 поширюються на осіб, які визнані інвалідами до набрання чинності Законом України від 03.11.2015 р. № 735-VIII</w:t>
      </w:r>
      <w:r w:rsidRPr="00311E51">
        <w:rPr>
          <w:rFonts w:ascii="Times New Roman" w:eastAsia="Times New Roman" w:hAnsi="Times New Roman" w:cs="Times New Roman"/>
          <w:color w:val="4F0F3F"/>
          <w:sz w:val="24"/>
          <w:szCs w:val="24"/>
          <w:lang w:eastAsia="uk-UA"/>
        </w:rPr>
        <w:t>)</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14. Пільги для учасників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Учасникам війни (статті 8, 9) надаються такі пільги: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безплатне одержання ліків, лікарських засобів, імунобіологічних препаратів та виробів медичного призначення за рецептами лікарів;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частини першої статті 14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безплатне першочергове зубопротезування (за винятком протезування з дорогоцінних металів);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безоплатне забезпечення санаторно-курортним лікуванням або одержання компенсації вартості самостійного санаторно-курортного лікування. Порядок надання путівок, розмір та порядок виплати компенсації вартості самостійного санаторно-курортного лікування визначаються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3 частини першої статті 14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"а" підпункту 3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50-процентна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4 частини першої статті 14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50-процентна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5 частини першої статті 14 із змінами, внесеними згідно із Законом України від 08.09.2005 р. № 2878-IV)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Для сімей, що складаються лише з непрацездатних осіб, надається 50-процентна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5 частини першої статті 14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6) 50-процентна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7) пункт 7 частини першої статті 14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7 частини першої статті 14 із змінами, внесеними згідно із Законом України від 22.12.95 р. № 488/95-ВР, в редакції Закону України від 13.01.2005 р. № 2344-IV, виключено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8 частини першої статті 14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щорічне медичне обстеження і диспансеризація із залученням необхідних спеціалістів;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першочергове обслуговування в лікувально-профілактичних закладах, аптеках та першочергова госпіталізація;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виплата допомоги по тимчасовій непрацездатності в розмірі 100 процентів середньої заробітної плати незалежно від стажу роботи;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використання чергової відпустки у зручний для них час; одержання додаткової відпустки без збереження заробітної плати строком до двох тижнів на рік;</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13) 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14)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в порядку, який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14 частини першої статті 14 в редакції Закону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15) першочергове право на вступ до житлово-будівельних (житлових) кооперативів, кооперативів по будівництву та експлуатації колективних гаражів, до садівницьких товариств, на придбання матеріалів для індивідуального будівництва і садових будинків, технічне обслуговування та забезпечення стоянками транспортних засобів;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16) пункт 16 частини першої статті 14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16 частини першої статті 14 виключено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17) зі сплати податків, зборів, мита та інших платежів до бюджету відповідно до податкового та митного законодавства;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17 частини першої статті 14 із змінами, внесеними згідно із Законом України від 22.12.95 р. № 488/95-ВР, у редакції Закону України від 02.12.2010 р. № 2756-VI)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18) позачергове користування всіма послугами зв'язку та позачергове встановлення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Порядок користування послугами та оплати за встановлення квартирних телефонів визначається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19) 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20) позачергове влаштування до закладів соціального захисту населення, а також обслуговування службами соціального захисту населення вдома. У разі неможливості здійснення такого обслуговування закладами соціального захисту населення відшкодовуються витрати, пов'язані з доглядом за учасником війни, в порядку і розмірах, що визначаються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Пільги щодо плати за житло, комунальні послуги та паливо, передбачені пунктами 4-6 цієї статті, надаються учасникам війни та членам їх сімей, що проживають разом з ними, незалежно від виду житла чи форми власності на нього.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14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Площа житла, на яку нараховується 50-процентна знижка плати, передбачена пунктами 4 і 5 частини першої цієї статті, визначається в максимально можливому розмірі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14 доповнено новою частиною третьою згідно із Законом України від 04.07.2002 р. № 52-IV, у зв'язку з цим частини третю і четверту вважати відповідно частинами четвертою і п'ятою)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Учасникам війни, нагородженим орденами і медалями колишнього Союзу РСР за самовіддану працю і бездоганну військову службу в тилу в роки Великої Вітчизняної війни, пенсії або щомісячне довічне грошове утримання чи державна соціальна допомога, що виплачується замість пенсії, підвищуються на 15 процентів прожиткового мінімуму для осіб, які втратили працездатність, іншим учасникам війни - на 10 процентів прожиткового мінімуму для осіб, які втратили працездатність.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четверта статті 14 із змінами, внесеними згідно із Законами України від 23.11.95 р. № 458/95-ВР, від 22.12.95 р. № 488/95-ВР, від 18.11.2004 р. № 2212-IV, у редакції Закону України від 05.10.2005 р. № 2939-IV)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Щорічно до 5 травня учасникам війни, нагородженим орденами і медалями колишнього Союзу РСР за самовіддану працю та бездоганну військову службу в тилу в роки Великої Вітчизняної війни, та іншим учасникам війни виплачується разова грошова допомога у розмірах, які визначаються Кабінетом Міністрів України в межах бюджетних призначень, встановлених законом про Державний бюджет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14 доповнено частиною п'ятою згідно із Законом України від 25.12.98 р. № 367-XIV, частина п'ята статті 14 із змінами, внесеними згідно із Законами України від 20.12.2005 р. № 3235-IV, від 19.12.2006 р. № 489-V, Рішенням Конституційного Суду України від 09.07.2007 р. № 6-рп/2007,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"б" підпункту 3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Установити, що пільги, передбачені пунктами 1, 2, 4, 5, 6 та 18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14 доповнено частиною шостою згідно із Законом України від 28.12.2014 р. № 76-VIII)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2012 році норми і положення статті 14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 4282-VI)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2013 році норми і положення статті 14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 5515-VI)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(установлено, що норми і положення статті 14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 719-VII, враховуючи зміни, внесені Законом України від 31.07.2014 р. № 1622-VII)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14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 2456-VI, враховуючи зміни, внесені Законом України від 28.12.2014 р. № 79-VIII, згідно із Законом України від 28.12.2014 р. № 80-VIII)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15. Пільги особам, на яких поширюється чинність цього Закону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Особам, на яких поширюється чинність цього Закону (стаття 10), надаються такі пільги: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безплатне одержання ліків, лікарських засобів, імунобіологічних препаратів та виробів медичного призначення за рецептами лікарів;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частини першої статті 15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безплатне першочергове зубопротезування (за винятком протезування з дорогоцінних металів);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безоплатне забезпечення санаторно-курортним лікуванням або одержання компенсації вартості самостійного санаторно-курортного лікування. Порядок надання путівок, розмір та порядок виплати компенсації вартості самостійного санаторно-курортного лікування визначаються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3 частини першої статті 15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"а" підпункту 4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50-процентна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4 частини першої статті 15 із змінами,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5) 50-процентна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5 частини першої статті 15 із змінами, внесеними згідно із Законом України від 08.09.2005 р. № 2878-IV)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Для сімей, що складаються лише з непрацездатних осіб, надається 50-процентна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5 частини першої статті 15 із змінам, внесеними згідно із Законом України від 22.12.95 р. № 488/95-ВР, у редакції Закону України від 04.07.2002 р. № 52-IV)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6) 50-процентна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7) пункт 7 частини першої статті 15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7 частини першої статті 15 із змінами, внесеними згідно із Законом України від 22.12.95 р. № 488/95-ВР, в редакції Закону України від 13.01.2005 р. № 2344-IV, виключено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позачерговий безплатний капітальний ремонт власних жилих будинків і першочерговий поточний ремонт жилих будинків і квартир;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9 частини першої статті 15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щорічне медичне обстеження і диспансеризація із залученням необхідних спеціалістів;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першочергове обслуговування в лікувально-профілактичних закладах, аптеках та першочергова госпіталізація;</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виплата допомоги по тимчасовій непрацездатності в розмірі 100 процентів середньої заробітної плати незалежно від стажу роботи;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13) використання чергової щорічної відпустки у зручний для них час; одержання додаткової відпустки без збереження заробітної плати строком до двох тижнів на рік;</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14)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в разі ліквідації підприємства, установи, організації;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15) 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перший пункту 15 частини першої статті 15 із змінами, внесеними згідно із Законом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Органи виконавчої влади, виконавчі комітети місцевих рад зобов'язані подавати допомогу інвалідам війни і сім'ям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(абзац другий пункту 15 частини першої статті 15 із змінами, внесеними згідно із Законами України від 22.12.95 р. № 488/95-ВР,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16)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в порядку, який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16 частини першої статті 15 в редакції Закону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17) першочергове право на вступ до житлово-будівельних (житлових) кооперативів, кооперативів по будівництву та експлуатації колективних гаражів, до садівницьких товариств, на придбання матеріалів для індивідуального будівництва і садових будинків, технічне обслуговування та забезпечення стоянками транспортних засобів;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18) пункт 18 частини першої статті 15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18 частини першої статті 15 виключено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19) зі сплати податків, зборів, мита та інших платежів до бюджету відповідно до податкового та митного законодавства;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19 частини першої статті 15 із змінами, внесеними згідно із Законом України від 22.12.95 р. № 488/95-ВР, у редакції Закону України від 02.12.2010 р. № 2756-VI)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20) позачергове користування всіма послугами зв'язку та позачергове встановлення на пільгових умовах квартирних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Порядок користування послугами зв'язку та оплати за встановлення квартирних телефонів визначається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21) 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22) позачергове влаштування до закладів соціального захисту населення, а також обслуговування службами соціального захисту населення вдома. У разі неможливості здійснення такого обслуговування закладами соціального захисту населення відшкодовуються витрати, пов'язані з доглядом за ветераном війни, в порядку і розмірах, що визначаються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23) вступ поза конкурсом до державних та комунальних вищих навчальних закладів на спеціальності, підготовка за якими здійснюється за рахунок коштів відповідно державного та місцевих бюджетів.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15 доповнено пунктом 23 згідно із Законом України від 14.07.99 р. № 944-XIV)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Пільги щодо плати за житло, комунальні послуги та паливо, передбачені пунктами 4-6 цієї статті, надаються особам, на яких поширюється чинність цього Закону, та членам їх сімей, які проживають разом з ними, незалежно від виду житла чи форми власності на нього.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15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Площа житла, на яку нараховується 50-процентна знижка плати, передбачена пунктами 4 і 5 частини першої цієї статті, визначається в максимально можливому розмірі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15 доповнено новою частиною третьою згідно із Законом України від 04.07.2002 р. № 52-IV, у зв'язку з цим частини третю і четверту вважати відповідно частинами четвертою і п'ятою)</w:t>
      </w:r>
    </w:p>
    <w:p w:rsidR="00311E51" w:rsidRPr="00311E51" w:rsidRDefault="00311E51" w:rsidP="00311E51">
      <w:pPr>
        <w:spacing w:after="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4F0F3F"/>
          <w:sz w:val="23"/>
          <w:lang w:eastAsia="uk-UA"/>
        </w:rPr>
        <w:t>Членам сімей, зазначеним у пункті 1 статті 10 цього Закону, а також дружинам (чоловікам) померлих інвалідів Великої Вітчизняної війни, які не одружилися вдруге, пенсії або щомісячне довічне грошове утримання чи державна соціальна допомога, що виплачується замість пенсії, підвищуються на 25 процентів прожиткового мінімуму для осіб, які втратили працездатність. Дружинам (чоловікам) померлих учасників війни і бойових дій, партизанів і підпільників, визнаних за життя інвалідами від загального захворювання, трудового каліцтва та з інших причин, які не одружилися вдруге, пенсії або щомісячне довічне грошове утримання чи державна соціальна допомога, що виплачується замість пенсії, підвищуються на 10 процентів прожиткового мінімуму для осіб, які втратили працездатність.</w:t>
      </w:r>
    </w:p>
    <w:p w:rsidR="00311E51" w:rsidRPr="00311E51" w:rsidRDefault="00311E51" w:rsidP="00311E51">
      <w:pPr>
        <w:shd w:val="clear" w:color="auto" w:fill="F7E0F1"/>
        <w:spacing w:before="192" w:after="150" w:line="240" w:lineRule="auto"/>
        <w:ind w:left="3600"/>
        <w:jc w:val="both"/>
        <w:textAlignment w:val="baseline"/>
        <w:rPr>
          <w:rFonts w:ascii="Times New Roman" w:eastAsia="Times New Roman" w:hAnsi="Times New Roman" w:cs="Times New Roman"/>
          <w:color w:val="4F0F3F"/>
          <w:sz w:val="24"/>
          <w:szCs w:val="24"/>
          <w:lang w:eastAsia="uk-UA"/>
        </w:rPr>
      </w:pPr>
      <w:r w:rsidRPr="00311E51">
        <w:rPr>
          <w:rFonts w:ascii="Times New Roman" w:eastAsia="Times New Roman" w:hAnsi="Times New Roman" w:cs="Times New Roman"/>
          <w:color w:val="4F0F3F"/>
          <w:sz w:val="24"/>
          <w:szCs w:val="24"/>
          <w:lang w:eastAsia="uk-UA"/>
        </w:rPr>
        <w:t>(частина четверта статті 15 із змінами, внесеними згідно із Законами України від 23.11.95 р. № 458/95-ВР, від 22.12.95 р. № 488/95-ВР, від 18.11.2004 р. № 2212-IV, у редакції Закону України від 05.10.2005 р. № 2939-IV)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lastRenderedPageBreak/>
        <w:t>Щорічно до 5 травня членам сімей, зазначеним у пункті 1 статті 10 цього Закону, а також дружинам (чоловікам) померлих інвалідів війни, які не одружилися вдруге, та дружинам (чоловікам) померлих учасників бойових дій, учасників війни, визнаних за життя інвалідами від загального захворювання, трудового каліцтва та з інших причин, які не одружилися вдруге, виплачується разова грошова допомога у розмірах, які визначаються Кабінетом Міністрів України в межах бюджетних призначень, встановлених законом про Державний бюджет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15 доповнено частиною п'ятою згідно із Законом України від 25.12.98 р. № 367-XIV, частина п'ята статті 15 із змінами, внесеними згідно із Законами України від 20.12.2005 р. № 3235-IV, від 19.12.2006 р. № 489-V, Рішенням Конституційного Суду України від 09.07.2007 р. № 6-рп/2007,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"б" підпункту 4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Пільга щодо вступу до вищих навчальних закладів, передбачена пунктом 23 цієї статті, надається зазначеним у пункті 1 статті 10 цього Закону дітям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15 доповнено частиною шостою згідно із Законом України від 14.07.99 р. № 944-XIV)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Членам сімей осіб, зазначених в абзацах четвертому - восьмому пункту 1 статті 10 цього Закону, за рахунок коштів державного бюджету призначається і виплачується одноразова грошова допомога у зв'язку із загибеллю (смертю) члена сім'ї у розмірі, визначеному підпунктом "а" пункту 1 статті 16</w:t>
      </w:r>
      <w:r w:rsidRPr="00311E51">
        <w:rPr>
          <w:rFonts w:ascii="Times New Roman" w:eastAsia="Times New Roman" w:hAnsi="Times New Roman" w:cs="Times New Roman"/>
          <w:color w:val="000000"/>
          <w:sz w:val="23"/>
          <w:vertAlign w:val="superscript"/>
          <w:lang w:eastAsia="uk-UA"/>
        </w:rPr>
        <w:t> </w:t>
      </w:r>
      <w:r w:rsidRPr="00311E51">
        <w:rPr>
          <w:rFonts w:ascii="Times New Roman" w:eastAsia="Times New Roman" w:hAnsi="Times New Roman" w:cs="Times New Roman"/>
          <w:color w:val="000000"/>
          <w:sz w:val="23"/>
          <w:szCs w:val="23"/>
          <w:vertAlign w:val="superscript"/>
          <w:lang w:eastAsia="uk-UA"/>
        </w:rPr>
        <w:t>2</w:t>
      </w:r>
      <w:r w:rsidRPr="00311E51">
        <w:rPr>
          <w:rFonts w:ascii="Times New Roman" w:eastAsia="Times New Roman" w:hAnsi="Times New Roman" w:cs="Times New Roman"/>
          <w:color w:val="000000"/>
          <w:sz w:val="23"/>
          <w:lang w:eastAsia="uk-UA"/>
        </w:rPr>
        <w:t> </w:t>
      </w:r>
      <w:r w:rsidRPr="00311E51">
        <w:rPr>
          <w:rFonts w:ascii="Times New Roman" w:eastAsia="Times New Roman" w:hAnsi="Times New Roman" w:cs="Times New Roman"/>
          <w:color w:val="000000"/>
          <w:sz w:val="23"/>
          <w:szCs w:val="23"/>
          <w:lang w:eastAsia="uk-UA"/>
        </w:rPr>
        <w:t>Закону України "Про соціальний і правовий захист військовослужбовців та членів їх сімей". Якщо особа у зв'язку із загибеллю (смертю) члена сім'ї одночасно має право на отримання одноразової грошової допомоги, передбаченої цією частиною, та одноразової грошової допомоги відповідно до інших законів України, виплата грошових сум здійснюється за однією з підстав за вибором такої особи. Порядок призначення і виплати одноразової грошової допомоги визначається Кабінетом Міністрів України.</w:t>
      </w:r>
    </w:p>
    <w:p w:rsidR="00311E51" w:rsidRPr="00311E51" w:rsidRDefault="00311E51" w:rsidP="00311E51">
      <w:pPr>
        <w:spacing w:after="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15 доповнено новою частиною сьомою згідно із Законом України від 03.11.2015 р. № 735-VIII, у зв'язку з цим частину сьому вважати частиною восьмою,</w:t>
      </w:r>
      <w:r w:rsidRPr="00311E51">
        <w:rPr>
          <w:rFonts w:ascii="Times New Roman" w:eastAsia="Times New Roman" w:hAnsi="Times New Roman" w:cs="Times New Roman"/>
          <w:i/>
          <w:iCs/>
          <w:color w:val="555555"/>
          <w:sz w:val="23"/>
          <w:lang w:eastAsia="uk-UA"/>
        </w:rPr>
        <w:t> положення частини сьомої статті 15 поширюються на членів сімей осіб, які загинули (померли) до набрання чинності Законом України від 03.11.2015 р. № 735-VIII</w:t>
      </w:r>
      <w:r w:rsidRPr="00311E51">
        <w:rPr>
          <w:rFonts w:ascii="Times New Roman" w:eastAsia="Times New Roman" w:hAnsi="Times New Roman" w:cs="Times New Roman"/>
          <w:color w:val="555555"/>
          <w:sz w:val="24"/>
          <w:szCs w:val="24"/>
          <w:lang w:eastAsia="uk-UA"/>
        </w:rPr>
        <w:t>)</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Установити, що пільги, передбачені пунктами 1, 2, 4, 5, 6 та 20 частини першої цієї статті надаються за умови, якщо розмір середньомісячного сукупного доходу сім'ї в розрахунку на </w:t>
      </w:r>
      <w:r w:rsidRPr="00311E51">
        <w:rPr>
          <w:rFonts w:ascii="Times New Roman" w:eastAsia="Times New Roman" w:hAnsi="Times New Roman" w:cs="Times New Roman"/>
          <w:color w:val="000000"/>
          <w:sz w:val="23"/>
          <w:szCs w:val="23"/>
          <w:lang w:eastAsia="uk-UA"/>
        </w:rPr>
        <w:lastRenderedPageBreak/>
        <w:t>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15 доповнено частиною восьмою згідно із Законом України від 28.12.2014 р. № 76-VIII)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2012 році норми і положення статті 15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 4282-VI)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2013 році норми і положення статті 15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 5515-VI)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15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 719-VII, враховуючи зміни, внесені Законом України від 31.07.2014 р. № 1622-VII)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15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 2456-VI, враховуючи зміни, внесені Законом України від 28.12.2014 р. № 79-VIII, згідно із Законом України від 28.12.2014 р. № 80-VIII)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16. Пільги для осіб, які мають особливі заслуги перед Батьківщиною</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Особам, які мають особливі заслуги перед Батьківщиною (стаття 11) надаються такі пільги: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 надбавки до пенсій або щомісячного довічного грошового утримання чи державної соціальної допомоги, що виплачується замість пенсії, які вони отримують, у розмірі 70 процентів прожиткового мінімуму для осіб, які втратили працездатність,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 яка виплачується щорічно до 5 травня;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 статті 16 із змінами, внесеними згідно із Законами України від 23.11.95 р. № 458/95-ВР, від 22.12.95 р. № 488/95-ВР, від 25.12.98 р. № 367-XIV, від 18.11.2004 р. № 2212-IV, в редакції Закону України від 05.10.2005 р. № 2939-IV, із змінами, внесеними згідно із Законом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(зміни, внесені підпунктом "а" підпункту 5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 зі сплати податків, зборів, мита та інших платежів до бюджету відповідно до податкового та митного законодавства;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 статті 16 втратив чинність з 01.01.96 р. в частині звільнення від сплати ввізного мита, митних та акцизних зборів і податку на добавлену вартість з підакцизних товарів, що імпортуються, згідно із Законом  України від 22.12.95 р. № 498/95-ВР)</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 статті 16 втратив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згідно із Законом  України від 17.12.96 р. № 608/96-ВР)</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 статті 16 у редакції Закону України від 02.12.2010 р. № 2756-VI)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3) першочергове безплатне особисте і безплатне членів сім'ї (дружини (чоловіка) і дітей віком до 18 років) обслуговування в амбулаторно-поліклінічних закладах усіх типів та видів, позачергова безплатна особиста і безплатна членів сім'ї (дружини (чоловіка) і дітей віком до 18 років) госпіталізація і лікування у стаціонарах, госпіталях, лікарнях, а також збереження безплатного обслуговування зазначених осіб у поліклініках та інших медичних закладах, до яких вони були прикріплені у період роботи до виходу на пенсію. Зазначені пільги зберігаються за одним із подружжя, що пережило, і дітьми віком до 18 років;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4) першочергове безплатне забезпечення ліками, лікарськими засобами, імунобіологічними препаратами та виробами медичного призначення, що придбані за рецептами лікаря, доставка за його висновком ліків додому;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4 частини першої статті 16 із змінами, внесеними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5) безплатне виготовлення і ремонт зубних протезів (крім виготовлених з дорогоцінних металів);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6) безоплатне першочергове забезпечення санаторно-курортним лікуванням. Порядок надання путівок визначаються Кабінетом Міністрів України;  </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6 частини першої статті 16 у редакції Закону України від 28.12.2007 р. № 107-VI)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(зміни, внесені підпунктом "а" підпункту 5 пункту 20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(пункт 6 частини першої статті 16 із змінами, внесеними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7) звільнення передбачених цією статтею осіб і членів їх сімей, які проживають разом з ними, від квартирної плати незалежно від форми власності житлового фонду, від оплати комунальних послуг (водопостачання, каналізація, газ, електроенергія, гаряче водопостачання, центральне опалення, а в будинках, що не мають центрального опалення, - надання палива, придбаного у межах норм, установлених для продажу населенню, та інші види комунальних послуг), від оплати скрапленого балонного газу для побутових потреб , від плати за користування домашнім телефоном і позавідомчою охоронною сигналізацією житла незалежно від виду житлового фонду. Зазначені пільги зберігаються за дружиною (чоловіком), батьками померлих осіб, нагороджених орденом Героїв Небесної Сотні, Героїв Радянського Союзу, повних кавалерів ордена Слави, осіб, нагороджених чотирма і більше медалями "За відвагу", а також Героїв Соціалістичної Праці незалежно від часу їх смерті;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7 статті 16 із змінами, внесеними згідно із Законами України від 22.12.95 р. № 488/95-ВР, від 08.09.2005 р. № 2878-IV, від 02.09.2014 р. № 1661-VII)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8) першочергове поліпшення житлових умов при наданні житла у будинках державного, у тому числі відомчого, і громадського житлового фонду з наданням при цьому додаткової жилої площі до 20 квадратних метрів;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9) звільнення від оплати послуг за оформлення документів на право власності на квартиру при її приватизації;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 безплатний капітальний ремонт жилих будинків (квартир), що знаходяться у їх власності, відповідно до Положення про систему технічного обслуговування, ремонту та реконструкції жилих будинків;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10 статті 16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10</w:t>
      </w:r>
      <w:r w:rsidRPr="00311E51">
        <w:rPr>
          <w:rFonts w:ascii="Times New Roman" w:eastAsia="Times New Roman" w:hAnsi="Times New Roman" w:cs="Times New Roman"/>
          <w:color w:val="000000"/>
          <w:sz w:val="23"/>
          <w:vertAlign w:val="superscript"/>
          <w:lang w:eastAsia="uk-UA"/>
        </w:rPr>
        <w:t> </w:t>
      </w:r>
      <w:r w:rsidRPr="00311E51">
        <w:rPr>
          <w:rFonts w:ascii="Times New Roman" w:eastAsia="Times New Roman" w:hAnsi="Times New Roman" w:cs="Times New Roman"/>
          <w:color w:val="000000"/>
          <w:sz w:val="23"/>
          <w:szCs w:val="23"/>
          <w:vertAlign w:val="superscript"/>
          <w:lang w:eastAsia="uk-UA"/>
        </w:rPr>
        <w:t>1</w:t>
      </w:r>
      <w:r w:rsidRPr="00311E51">
        <w:rPr>
          <w:rFonts w:ascii="Times New Roman" w:eastAsia="Times New Roman" w:hAnsi="Times New Roman" w:cs="Times New Roman"/>
          <w:color w:val="000000"/>
          <w:sz w:val="23"/>
          <w:szCs w:val="23"/>
          <w:lang w:eastAsia="uk-UA"/>
        </w:rPr>
        <w:t>)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в порядку, який визначається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(частину першу статті 16 доповнено пунктом 10</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3"/>
          <w:szCs w:val="23"/>
          <w:vertAlign w:val="superscript"/>
          <w:lang w:eastAsia="uk-UA"/>
        </w:rPr>
        <w:t>1</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4"/>
          <w:szCs w:val="24"/>
          <w:lang w:eastAsia="uk-UA"/>
        </w:rPr>
        <w:t> згідно із Законом України від 13.01.2005 р. № 2344-IV)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11) першочерговий відпуск місцевих будівельних матеріалів на будівництво індивідуальних жилих будинків і на капітальний ремонт житла;</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12) позачергове користування всіма видами послуг зв'язку, позачергове і безплатне встановлення домашніх телефонів, позачергове і безплатне обладнання житла засобами позавідомчої охоронної сигналізації;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13) першочергове придбання акцій за їх номінальною вартістю на суму і за рахунок приватизаційних майнових сертифікатів, виданих Герою Радянського Союзу, повному кавалеру ордена Слави, особі, нагородженій чотирма і більше медалями "За відвагу", Герою Соціалістичної Праці, членам їх сімей, які проживають разом з ними;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(пункт 13 статті 16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14) першочергове придбання за рахунок власних коштів акцій за їх номінальною вартістю на половину суми виданих зазначеним в цій статті особам і членам їх сімей, що спільно проживають з ними, приватизаційних майнових сертифікатів;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15) пункт 15 частини першої статті 16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15 частини першої статті 16 виключено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16) пункт 16 частини першої статті 16 виключено</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16 частини першої статті 16 в редакції Закону України від 13.01.2005 р. № 2344-IV, виключено згідно із Законом України від 28.12.2014 р. № 76-VIII)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17) позачергове придбання квитків на всі види залізничного, водного, повітряного і автомобільного транспорту;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18) щомісячна виплата грошової компенсації витрат на автомобільне паливо з розрахунку 50 літрів високооктанового бензину на місяць відповідно до діючих цін на паливо за наявності особистого транспортного засобу;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18 статті 16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19) позачергове користування усіма видами послуг підприємств торговельно-побутового обслуговування, при відвідуванні культурно-видовищних і спортивно-оздоровчих закладів;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20) переважне право на залишення на роботі при скороченні чисельності чи штату працівників незалежно від часу роботи на даному підприємстві, в установі чи організації, першочергове працевлаштування при ліквідації підприємства, установи чи організації;</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21) безплатне навчання і перенавчання нових професій за місцем роботи в учбових закладах системи державної підготовки і перепідготовки кадрів, а також у платних навчальних закладах і на курсах;</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22) надання зазначеним особам щорічної оплачуваної відпустки, а також додаткової відпустки без збереження заробітної плати терміном до трьох тижнів на рік у зручний для них час;</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23) безплатне поховання з військовими почестями померлої (загиблої) особи, нагородженої орденом Героїв Небесної Сотні, померлого (загиблого) Героя Радянського Союзу, повного кавалера ордена Слави, особи, нагородженої чотирма і більше медалями "За відвагу", Героя Соціалістичної Праці;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23 статті 16 із змінами, внесеними згідно із Законами України від 22.12.95 р. № 488/95-ВР, від 02.09.2014 р. № 1661-VII)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24) спорудження на могилі померлого (загиблого) незалежно від часу смерті надгробника за встановленим Урядом України зразком. Додаткові витрати, пов'язані із зміною встановленого </w:t>
      </w:r>
      <w:r w:rsidRPr="00311E51">
        <w:rPr>
          <w:rFonts w:ascii="Times New Roman" w:eastAsia="Times New Roman" w:hAnsi="Times New Roman" w:cs="Times New Roman"/>
          <w:color w:val="000000"/>
          <w:sz w:val="23"/>
          <w:szCs w:val="23"/>
          <w:lang w:eastAsia="uk-UA"/>
        </w:rPr>
        <w:lastRenderedPageBreak/>
        <w:t>Урядом України зразка надгробника, оплачуються сім'єю померлого (загиблого) чи організацією-спонсором;</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24 статті 16 із змінами, внесеними згідно із Законом України від 22.12.95 р. № 488/95-ВР)</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25) виплата дружині (чоловіку) і дітям віком до 18 років у разі смерті (загибелі) одноразової допомоги в розмірі п'яти прожиткових мінімумів, затверджених законом на день смерті (загибелі), у розрахунку на місяць на одну особу;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(пункт 25 статті 16 у редакції Закону України від 21.11.2002 р. № 231-IV)</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26) першочергове безоплатне забезпечення автомобілем осіб з числа інвалідів (за наявності медичних показань для забезпечення автомобілем) на термін експлуатації до десяти років (з наступною заміною на новий), виплата компенсації на бензин (пальне), ремонт, технічне обслуговування автомобілів або на транспортне обслуговування в порядку, встановленому Кабінетом Міністрів України, незалежно від виплати компенсації, передбаченої пунктом 18 цієї статті.</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16 доповнено пунктом 26 згідно із Законом України від 11.05.2010 р. № 2171-VI)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Установити, що пільги, передбачені пунктами 4, 5, 7 та 12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(статтю 16 доповнено частиною другою згідно із Законом України від 28.12.2014 р. № 76-VIII)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2012 році норми і положення статті 16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 4282-VI)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у 2013 році норми і положення статті 16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 5515-VI)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(установлено, що норми і положення статті 16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 719-VII, враховуючи зміни, внесені Законом України від 31.07.2014 р. № 1622-VII)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lastRenderedPageBreak/>
        <w:t>(установлено, що норми і положення статті 16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 2456-VI, враховуючи зміни, внесені Законом України від 28.12.2014 р. № 79-VIII, згідно із Законом України від 28.12.2014 р. № 80-VIII)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Розділ IV</w:t>
      </w:r>
      <w:r w:rsidRPr="00311E51">
        <w:rPr>
          <w:rFonts w:ascii="Times New Roman" w:eastAsia="Times New Roman" w:hAnsi="Times New Roman" w:cs="Times New Roman"/>
          <w:b/>
          <w:bCs/>
          <w:color w:val="000000"/>
          <w:sz w:val="23"/>
          <w:szCs w:val="23"/>
          <w:bdr w:val="none" w:sz="0" w:space="0" w:color="auto" w:frame="1"/>
          <w:lang w:eastAsia="uk-UA"/>
        </w:rPr>
        <w:br/>
      </w:r>
      <w:r w:rsidRPr="00311E51">
        <w:rPr>
          <w:rFonts w:ascii="Times New Roman" w:eastAsia="Times New Roman" w:hAnsi="Times New Roman" w:cs="Times New Roman"/>
          <w:b/>
          <w:bCs/>
          <w:color w:val="000000"/>
          <w:sz w:val="23"/>
          <w:lang w:eastAsia="uk-UA"/>
        </w:rPr>
        <w:t>ЗАКЛЮЧНІ ПОЛОЖЕННЯ</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17. Фінансування витрат, пов'язаних з введенням в дію цього Закону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Фінансування витрат, пов'язаних з введенням в дію цього Закону, здійснюється за рахунок коштів державного та місцевих бюджетів.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Підприємства і організації, які виділяють благодійні кошти на потреби соціального захисту ветеранів війни, звільняються від оподаткування їх виробничої діяльності на суму цієї допомоги.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Витрати на поховання ветеранів війни, зазначених у цьому Законі, здійснюються за рахунок коштів державного бюджету у порядку, що встановлюється Кабінетом Міністрів України.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Підприємства, установи і організації, де працювали ветерани війни, подають допомогу в організації та фінансуванні ритуальних послуг при похованні ветеранів.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Могили ветеранів є недоторканними і охороняються законом. Неповага до державних нагород, пам'ятників, обелісків, братніх могил, могил ветеранів війни карається за законом.</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17</w:t>
      </w:r>
      <w:r w:rsidRPr="00311E51">
        <w:rPr>
          <w:rFonts w:ascii="Times New Roman" w:eastAsia="Times New Roman" w:hAnsi="Times New Roman" w:cs="Times New Roman"/>
          <w:b/>
          <w:bCs/>
          <w:color w:val="000000"/>
          <w:sz w:val="23"/>
          <w:vertAlign w:val="superscript"/>
          <w:lang w:eastAsia="uk-UA"/>
        </w:rPr>
        <w:t> 1</w:t>
      </w:r>
      <w:r w:rsidRPr="00311E51">
        <w:rPr>
          <w:rFonts w:ascii="Times New Roman" w:eastAsia="Times New Roman" w:hAnsi="Times New Roman" w:cs="Times New Roman"/>
          <w:b/>
          <w:bCs/>
          <w:color w:val="000000"/>
          <w:sz w:val="23"/>
          <w:lang w:eastAsia="uk-UA"/>
        </w:rPr>
        <w:t>. Виплата разової грошової допомоги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Щорічну виплату разової грошової допомоги до 5 травня в розмірах, передбачених статтями 12 - 16 цього Закону, здійснюють центральний орган виконавчої влади, що забезпечує формування державної політики у сферах трудових відносин, соціального захисту населення, через відділення зв'язку або через установи банків (шляхом перерахування на особовий рахунок </w:t>
      </w:r>
      <w:proofErr w:type="spellStart"/>
      <w:r w:rsidRPr="00311E51">
        <w:rPr>
          <w:rFonts w:ascii="Times New Roman" w:eastAsia="Times New Roman" w:hAnsi="Times New Roman" w:cs="Times New Roman"/>
          <w:color w:val="000000"/>
          <w:sz w:val="23"/>
          <w:szCs w:val="23"/>
          <w:lang w:eastAsia="uk-UA"/>
        </w:rPr>
        <w:t>отримувача</w:t>
      </w:r>
      <w:proofErr w:type="spellEnd"/>
      <w:r w:rsidRPr="00311E51">
        <w:rPr>
          <w:rFonts w:ascii="Times New Roman" w:eastAsia="Times New Roman" w:hAnsi="Times New Roman" w:cs="Times New Roman"/>
          <w:color w:val="000000"/>
          <w:sz w:val="23"/>
          <w:szCs w:val="23"/>
          <w:lang w:eastAsia="uk-UA"/>
        </w:rPr>
        <w:t>) пенсіонерам - за місцем отримання пенсії, а особам, які не є пенсіонерами, - за місцем їх проживання чи одержання грошового утримання.</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перша статті 17</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3"/>
          <w:szCs w:val="23"/>
          <w:vertAlign w:val="superscript"/>
          <w:lang w:eastAsia="uk-UA"/>
        </w:rPr>
        <w:t>1</w:t>
      </w:r>
      <w:r w:rsidRPr="00311E51">
        <w:rPr>
          <w:rFonts w:ascii="Times New Roman" w:eastAsia="Times New Roman" w:hAnsi="Times New Roman" w:cs="Times New Roman"/>
          <w:color w:val="555555"/>
          <w:sz w:val="24"/>
          <w:szCs w:val="24"/>
          <w:lang w:eastAsia="uk-UA"/>
        </w:rPr>
        <w:t> із змінами, внесеними згідно із Законом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Військовослужбовцям, особам начальницького та рядового складу органів внутрішніх справ України, особам начальницького і рядового складу Державної кримінально-виконавчої служби України, які проходять службу (крім пенсіонерів), виплата разової грошової допомоги здійснюється шляхом перерахування коштів органами праці та соціального захисту населення на спеціальні рахунки військових частин, установ і організацій за місцем їх служби.</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17</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3"/>
          <w:szCs w:val="23"/>
          <w:vertAlign w:val="superscript"/>
          <w:lang w:eastAsia="uk-UA"/>
        </w:rPr>
        <w:t>1</w:t>
      </w:r>
      <w:r w:rsidRPr="00311E51">
        <w:rPr>
          <w:rFonts w:ascii="Times New Roman" w:eastAsia="Times New Roman" w:hAnsi="Times New Roman" w:cs="Times New Roman"/>
          <w:color w:val="555555"/>
          <w:sz w:val="24"/>
          <w:szCs w:val="24"/>
          <w:lang w:eastAsia="uk-UA"/>
        </w:rPr>
        <w:t> із змінами, внесеними згідно із Законом України від 14.04.2009 р. № 1254-VI)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Особам, які тримаються в установах виконання покарань і слідчих ізоляторах (крім пенсіонерів), виплата разової грошової допомоги здійснюється шляхом перерахування коштів центральним органом виконавчої влади, що забезпечує формування державної політики у сферах </w:t>
      </w:r>
      <w:r w:rsidRPr="00311E51">
        <w:rPr>
          <w:rFonts w:ascii="Times New Roman" w:eastAsia="Times New Roman" w:hAnsi="Times New Roman" w:cs="Times New Roman"/>
          <w:color w:val="000000"/>
          <w:sz w:val="23"/>
          <w:szCs w:val="23"/>
          <w:lang w:eastAsia="uk-UA"/>
        </w:rPr>
        <w:lastRenderedPageBreak/>
        <w:t>трудових відносин, соціального захисту населення, на спеціальні рахунки установ виконання покарань і слідчих ізоляторів.</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третя статті 17</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3"/>
          <w:szCs w:val="23"/>
          <w:vertAlign w:val="superscript"/>
          <w:lang w:eastAsia="uk-UA"/>
        </w:rPr>
        <w:t>1</w:t>
      </w:r>
      <w:r w:rsidRPr="00311E51">
        <w:rPr>
          <w:rFonts w:ascii="Times New Roman" w:eastAsia="Times New Roman" w:hAnsi="Times New Roman" w:cs="Times New Roman"/>
          <w:color w:val="555555"/>
          <w:sz w:val="24"/>
          <w:szCs w:val="24"/>
          <w:lang w:eastAsia="uk-UA"/>
        </w:rPr>
        <w:t> із змінами, внесеними згідно із Законами України від 14.04.2009 р. № 1254-VI,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Особи, які не отримали разової грошової допомоги до 5 травня, мають право звернутися за нею та отримати її до 30 вересня відповідного року, в якому здійснюється виплата допомоги.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Громадянам, які належать до кількох категорій осіб згідно з цим Законом, виплачується одна допомога - у більшому розмірі.</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Разова грошова допомога не виплачується в разі смерті </w:t>
      </w:r>
      <w:proofErr w:type="spellStart"/>
      <w:r w:rsidRPr="00311E51">
        <w:rPr>
          <w:rFonts w:ascii="Times New Roman" w:eastAsia="Times New Roman" w:hAnsi="Times New Roman" w:cs="Times New Roman"/>
          <w:color w:val="000000"/>
          <w:sz w:val="23"/>
          <w:szCs w:val="23"/>
          <w:lang w:eastAsia="uk-UA"/>
        </w:rPr>
        <w:t>отримувача</w:t>
      </w:r>
      <w:proofErr w:type="spellEnd"/>
      <w:r w:rsidRPr="00311E51">
        <w:rPr>
          <w:rFonts w:ascii="Times New Roman" w:eastAsia="Times New Roman" w:hAnsi="Times New Roman" w:cs="Times New Roman"/>
          <w:color w:val="000000"/>
          <w:sz w:val="23"/>
          <w:szCs w:val="23"/>
          <w:lang w:eastAsia="uk-UA"/>
        </w:rPr>
        <w:t xml:space="preserve"> до 5 травня або набуття громадянином статусу згідно із статтями 6, 7, 9, 10, 11 цього Закону після 5 травня відповідного року, в якому здійснюється виплата допомоги.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Сума разової грошової допомоги, що належала особі згідно з цим Законом і залишилася не одержаною у зв'язку з її смертю, не включається до складу спадщини і виплачується батькам, чоловіку (дружині), дітям особи, якій передбачена виплата разової грошової допомоги, або родичам, що проживали разом з нею.</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(Закон доповнено статтею 17</w:t>
      </w:r>
      <w:r w:rsidRPr="00311E51">
        <w:rPr>
          <w:rFonts w:ascii="Times New Roman" w:eastAsia="Times New Roman" w:hAnsi="Times New Roman" w:cs="Times New Roman"/>
          <w:color w:val="555555"/>
          <w:sz w:val="23"/>
          <w:vertAlign w:val="superscript"/>
          <w:lang w:eastAsia="uk-UA"/>
        </w:rPr>
        <w:t> </w:t>
      </w:r>
      <w:r w:rsidRPr="00311E51">
        <w:rPr>
          <w:rFonts w:ascii="Times New Roman" w:eastAsia="Times New Roman" w:hAnsi="Times New Roman" w:cs="Times New Roman"/>
          <w:color w:val="555555"/>
          <w:sz w:val="23"/>
          <w:szCs w:val="23"/>
          <w:vertAlign w:val="superscript"/>
          <w:lang w:eastAsia="uk-UA"/>
        </w:rPr>
        <w:t>1</w:t>
      </w:r>
      <w:r w:rsidRPr="00311E51">
        <w:rPr>
          <w:rFonts w:ascii="Times New Roman" w:eastAsia="Times New Roman" w:hAnsi="Times New Roman" w:cs="Times New Roman"/>
          <w:color w:val="555555"/>
          <w:sz w:val="24"/>
          <w:szCs w:val="24"/>
          <w:lang w:eastAsia="uk-UA"/>
        </w:rPr>
        <w:t> згідно із Законом України від 19.06.2003 р. № 968-IV)</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18. Посвідчення та нагрудні знаки для осіб, на яких поширюється чинність цього Закону</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Ветеранам війни вручаються посвідчення та нагрудні знаки. Порядок виготовлення та видачі посвідчень і знаків встановлюється Кабінетом Міністрів України та міжнародними договорами, в яких бере участь Україна.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18 із змінами, внесеними згідно із Законом України від 22.12.95 р. № 488/95-ВР) </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19. Поширення чинності цього Закону на громадян інших держав</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Громадяни інших держав, що перебували в складі колишнього Союзу РСР, які є ветеранами війни, користуються всіма пільгами і перевагами, передбаченими цим Законом, у разі переїзду на постійне місце проживання в Україну.</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20. Громадські організації та інші об'єднання ветеранів війни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Громадські організації та інші об'єднання ветеранів війни в межах своїх повноважень сприяють розробленню рішень органами законодавчої і виконавчої влади, представляють і захищають законні інтереси своїх членів у державних органах і громадських організаціях, здійснюють інші повноваження, передбачені законодавством України про об'єднання громадян.</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з коштів відповідних бюджетів, а також безплатно надають будинки, приміщення, обладнання та інше майно, необхідне для здійснення їх статутних завдань. Ветеранські організації звільняються від плати за користування комунальними </w:t>
      </w:r>
      <w:r w:rsidRPr="00311E51">
        <w:rPr>
          <w:rFonts w:ascii="Times New Roman" w:eastAsia="Times New Roman" w:hAnsi="Times New Roman" w:cs="Times New Roman"/>
          <w:color w:val="000000"/>
          <w:sz w:val="23"/>
          <w:szCs w:val="23"/>
          <w:lang w:eastAsia="uk-UA"/>
        </w:rPr>
        <w:lastRenderedPageBreak/>
        <w:t>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20 із змінами, внесеними згідно із Законом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 xml:space="preserve">Підприємства ветеранів війни, на яких не менше ніж 60 процентів від </w:t>
      </w:r>
      <w:proofErr w:type="spellStart"/>
      <w:r w:rsidRPr="00311E51">
        <w:rPr>
          <w:rFonts w:ascii="Times New Roman" w:eastAsia="Times New Roman" w:hAnsi="Times New Roman" w:cs="Times New Roman"/>
          <w:color w:val="000000"/>
          <w:sz w:val="23"/>
          <w:szCs w:val="23"/>
          <w:lang w:eastAsia="uk-UA"/>
        </w:rPr>
        <w:t>середньоспискової</w:t>
      </w:r>
      <w:proofErr w:type="spellEnd"/>
      <w:r w:rsidRPr="00311E51">
        <w:rPr>
          <w:rFonts w:ascii="Times New Roman" w:eastAsia="Times New Roman" w:hAnsi="Times New Roman" w:cs="Times New Roman"/>
          <w:color w:val="000000"/>
          <w:sz w:val="23"/>
          <w:szCs w:val="23"/>
          <w:lang w:eastAsia="uk-UA"/>
        </w:rPr>
        <w:t xml:space="preserve"> чисельності працюючих становлять учасники бойових дій та учасники війни, звільняються від сплати податку на прибуток.</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20 у редакції Закону України від 22.12.95 р. № 488/95-ВР) </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21. Виключена</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(згідно із Законом України від 14.10.2014 р. № 1697-VII)</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22. Оскарження рішень підприємств, установ і організацій, які надають пільги</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Рішення підприємств, установ і організацій, які надають пільги, можуть бути оскаржені до районної державної адміністрації, виконавчого комітету міської ради або до районного (міського) суду.</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перша статті 22 із змінами, внесеними згідно із Законом України від 16.10.2012 р. № 5462-VI)</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Ветерани війни та особи, на яких поширюється дія цього Закону, отримують безоплатну правову допомогу щодо питань, пов'язаних з їх соціальним захистом, а також звільняються від судових витрат, пов'язаних з розглядом цих питань.</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(частина друга статті 22 у редакції Закону України від 06.11.2012 р. № 5477-VI)</w:t>
      </w:r>
    </w:p>
    <w:p w:rsidR="00311E51" w:rsidRPr="00311E51" w:rsidRDefault="00311E51" w:rsidP="00311E51">
      <w:pPr>
        <w:spacing w:before="192" w:after="150" w:line="240" w:lineRule="auto"/>
        <w:ind w:left="3600"/>
        <w:jc w:val="both"/>
        <w:textAlignment w:val="baseline"/>
        <w:rPr>
          <w:rFonts w:ascii="Times New Roman" w:eastAsia="Times New Roman" w:hAnsi="Times New Roman" w:cs="Times New Roman"/>
          <w:color w:val="555555"/>
          <w:sz w:val="24"/>
          <w:szCs w:val="24"/>
          <w:lang w:eastAsia="uk-UA"/>
        </w:rPr>
      </w:pPr>
      <w:r w:rsidRPr="00311E51">
        <w:rPr>
          <w:rFonts w:ascii="Times New Roman" w:eastAsia="Times New Roman" w:hAnsi="Times New Roman" w:cs="Times New Roman"/>
          <w:color w:val="555555"/>
          <w:sz w:val="24"/>
          <w:szCs w:val="24"/>
          <w:lang w:eastAsia="uk-UA"/>
        </w:rPr>
        <w:t>(стаття 22 у редакції Закону України від 22.12.95 р. № 488/95-ВР) </w:t>
      </w:r>
    </w:p>
    <w:p w:rsidR="00311E51" w:rsidRPr="00311E51" w:rsidRDefault="00311E51" w:rsidP="00311E51">
      <w:pPr>
        <w:spacing w:after="0" w:line="315" w:lineRule="atLeast"/>
        <w:ind w:firstLine="450"/>
        <w:jc w:val="center"/>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b/>
          <w:bCs/>
          <w:color w:val="000000"/>
          <w:sz w:val="23"/>
          <w:lang w:eastAsia="uk-UA"/>
        </w:rPr>
        <w:t>Стаття 23. Відповідальність посадових осіб і громадян</w:t>
      </w:r>
    </w:p>
    <w:p w:rsidR="00311E51" w:rsidRPr="00311E51" w:rsidRDefault="00311E51" w:rsidP="00311E51">
      <w:pPr>
        <w:spacing w:before="192" w:after="150" w:line="315" w:lineRule="atLeast"/>
        <w:ind w:firstLine="450"/>
        <w:jc w:val="both"/>
        <w:textAlignment w:val="baseline"/>
        <w:rPr>
          <w:rFonts w:ascii="Times New Roman" w:eastAsia="Times New Roman" w:hAnsi="Times New Roman" w:cs="Times New Roman"/>
          <w:color w:val="000000"/>
          <w:sz w:val="23"/>
          <w:szCs w:val="23"/>
          <w:lang w:eastAsia="uk-UA"/>
        </w:rPr>
      </w:pPr>
      <w:r w:rsidRPr="00311E51">
        <w:rPr>
          <w:rFonts w:ascii="Times New Roman" w:eastAsia="Times New Roman" w:hAnsi="Times New Roman" w:cs="Times New Roman"/>
          <w:color w:val="000000"/>
          <w:sz w:val="23"/>
          <w:szCs w:val="23"/>
          <w:lang w:eastAsia="uk-UA"/>
        </w:rPr>
        <w:t>Посадові особи і громадяни, винні в порушенні законодавства про соціальний захист ветеранів війни та їх сімей, несуть відповідальність згідно з законодавством України.</w:t>
      </w:r>
    </w:p>
    <w:p w:rsidR="00311E51" w:rsidRPr="00311E51" w:rsidRDefault="00311E51" w:rsidP="00311E51">
      <w:pPr>
        <w:spacing w:after="0" w:line="315" w:lineRule="atLeast"/>
        <w:textAlignment w:val="baseline"/>
        <w:rPr>
          <w:rFonts w:ascii="Times New Roman" w:eastAsia="Times New Roman" w:hAnsi="Times New Roman" w:cs="Times New Roman"/>
          <w:b/>
          <w:bCs/>
          <w:color w:val="000000"/>
          <w:sz w:val="23"/>
          <w:szCs w:val="23"/>
          <w:lang w:eastAsia="uk-UA"/>
        </w:rPr>
      </w:pPr>
      <w:r w:rsidRPr="00311E51">
        <w:rPr>
          <w:rFonts w:ascii="Times New Roman" w:eastAsia="Times New Roman" w:hAnsi="Times New Roman" w:cs="Times New Roman"/>
          <w:b/>
          <w:bCs/>
          <w:color w:val="000000"/>
          <w:sz w:val="23"/>
          <w:szCs w:val="23"/>
          <w:lang w:eastAsia="uk-UA"/>
        </w:rPr>
        <w:t>Президент України</w:t>
      </w:r>
    </w:p>
    <w:p w:rsidR="00311E51" w:rsidRPr="00311E51" w:rsidRDefault="00311E51" w:rsidP="00311E51">
      <w:pPr>
        <w:spacing w:after="0" w:line="315" w:lineRule="atLeast"/>
        <w:jc w:val="right"/>
        <w:textAlignment w:val="baseline"/>
        <w:rPr>
          <w:rFonts w:ascii="Times New Roman" w:eastAsia="Times New Roman" w:hAnsi="Times New Roman" w:cs="Times New Roman"/>
          <w:b/>
          <w:bCs/>
          <w:color w:val="000000"/>
          <w:sz w:val="23"/>
          <w:szCs w:val="23"/>
          <w:lang w:eastAsia="uk-UA"/>
        </w:rPr>
      </w:pPr>
      <w:r w:rsidRPr="00311E51">
        <w:rPr>
          <w:rFonts w:ascii="Times New Roman" w:eastAsia="Times New Roman" w:hAnsi="Times New Roman" w:cs="Times New Roman"/>
          <w:b/>
          <w:bCs/>
          <w:color w:val="000000"/>
          <w:sz w:val="23"/>
          <w:szCs w:val="23"/>
          <w:lang w:eastAsia="uk-UA"/>
        </w:rPr>
        <w:t>Л. Кравчук</w:t>
      </w:r>
    </w:p>
    <w:p w:rsidR="00311E51" w:rsidRPr="00311E51" w:rsidRDefault="00311E51" w:rsidP="00311E51">
      <w:pPr>
        <w:spacing w:after="0" w:line="315" w:lineRule="atLeast"/>
        <w:jc w:val="both"/>
        <w:textAlignment w:val="baseline"/>
        <w:rPr>
          <w:rFonts w:ascii="Times New Roman" w:eastAsia="Times New Roman" w:hAnsi="Times New Roman" w:cs="Times New Roman"/>
          <w:b/>
          <w:bCs/>
          <w:color w:val="000000"/>
          <w:sz w:val="23"/>
          <w:szCs w:val="23"/>
          <w:lang w:eastAsia="uk-UA"/>
        </w:rPr>
      </w:pPr>
    </w:p>
    <w:p w:rsidR="00311E51" w:rsidRPr="00311E51" w:rsidRDefault="00311E51" w:rsidP="00311E51">
      <w:pPr>
        <w:spacing w:after="0" w:line="315" w:lineRule="atLeast"/>
        <w:textAlignment w:val="baseline"/>
        <w:rPr>
          <w:rFonts w:ascii="Times New Roman" w:eastAsia="Times New Roman" w:hAnsi="Times New Roman" w:cs="Times New Roman"/>
          <w:b/>
          <w:bCs/>
          <w:color w:val="000000"/>
          <w:sz w:val="23"/>
          <w:szCs w:val="23"/>
          <w:lang w:eastAsia="uk-UA"/>
        </w:rPr>
      </w:pPr>
      <w:r w:rsidRPr="00311E51">
        <w:rPr>
          <w:rFonts w:ascii="Times New Roman" w:eastAsia="Times New Roman" w:hAnsi="Times New Roman" w:cs="Times New Roman"/>
          <w:b/>
          <w:bCs/>
          <w:color w:val="000000"/>
          <w:sz w:val="23"/>
          <w:szCs w:val="23"/>
          <w:lang w:eastAsia="uk-UA"/>
        </w:rPr>
        <w:t>м. Київ</w:t>
      </w:r>
      <w:r w:rsidRPr="00311E51">
        <w:rPr>
          <w:rFonts w:ascii="Times New Roman" w:eastAsia="Times New Roman" w:hAnsi="Times New Roman" w:cs="Times New Roman"/>
          <w:b/>
          <w:bCs/>
          <w:color w:val="000000"/>
          <w:sz w:val="23"/>
          <w:szCs w:val="23"/>
          <w:lang w:eastAsia="uk-UA"/>
        </w:rPr>
        <w:br/>
        <w:t>22 жовтня 1993 року</w:t>
      </w:r>
      <w:r w:rsidRPr="00311E51">
        <w:rPr>
          <w:rFonts w:ascii="Times New Roman" w:eastAsia="Times New Roman" w:hAnsi="Times New Roman" w:cs="Times New Roman"/>
          <w:b/>
          <w:bCs/>
          <w:color w:val="000000"/>
          <w:sz w:val="23"/>
          <w:lang w:eastAsia="uk-UA"/>
        </w:rPr>
        <w:t> </w:t>
      </w:r>
      <w:r w:rsidRPr="00311E51">
        <w:rPr>
          <w:rFonts w:ascii="Times New Roman" w:eastAsia="Times New Roman" w:hAnsi="Times New Roman" w:cs="Times New Roman"/>
          <w:b/>
          <w:bCs/>
          <w:color w:val="000000"/>
          <w:sz w:val="23"/>
          <w:szCs w:val="23"/>
          <w:lang w:eastAsia="uk-UA"/>
        </w:rPr>
        <w:br/>
        <w:t>№ 3551-XII</w:t>
      </w:r>
    </w:p>
    <w:p w:rsidR="002F499E" w:rsidRDefault="002F499E"/>
    <w:sectPr w:rsidR="002F499E" w:rsidSect="002F49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51"/>
    <w:rsid w:val="002F499E"/>
    <w:rsid w:val="00311E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9E"/>
  </w:style>
  <w:style w:type="paragraph" w:styleId="2">
    <w:name w:val="heading 2"/>
    <w:basedOn w:val="a"/>
    <w:link w:val="20"/>
    <w:uiPriority w:val="9"/>
    <w:qFormat/>
    <w:rsid w:val="00311E5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E51"/>
    <w:rPr>
      <w:rFonts w:ascii="Times New Roman" w:eastAsia="Times New Roman" w:hAnsi="Times New Roman" w:cs="Times New Roman"/>
      <w:b/>
      <w:bCs/>
      <w:sz w:val="36"/>
      <w:szCs w:val="36"/>
      <w:lang w:eastAsia="uk-UA"/>
    </w:rPr>
  </w:style>
  <w:style w:type="character" w:styleId="a3">
    <w:name w:val="Strong"/>
    <w:basedOn w:val="a0"/>
    <w:uiPriority w:val="22"/>
    <w:qFormat/>
    <w:rsid w:val="00311E51"/>
    <w:rPr>
      <w:b/>
      <w:bCs/>
    </w:rPr>
  </w:style>
  <w:style w:type="character" w:styleId="a4">
    <w:name w:val="Emphasis"/>
    <w:basedOn w:val="a0"/>
    <w:uiPriority w:val="20"/>
    <w:qFormat/>
    <w:rsid w:val="00311E51"/>
    <w:rPr>
      <w:i/>
      <w:iCs/>
    </w:rPr>
  </w:style>
  <w:style w:type="paragraph" w:styleId="a5">
    <w:name w:val="Normal (Web)"/>
    <w:basedOn w:val="a"/>
    <w:uiPriority w:val="99"/>
    <w:semiHidden/>
    <w:unhideWhenUsed/>
    <w:rsid w:val="00311E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ttention2">
    <w:name w:val="attention2"/>
    <w:basedOn w:val="a0"/>
    <w:rsid w:val="00311E51"/>
  </w:style>
  <w:style w:type="character" w:customStyle="1" w:styleId="attention1">
    <w:name w:val="attention1"/>
    <w:basedOn w:val="a0"/>
    <w:rsid w:val="00311E51"/>
  </w:style>
  <w:style w:type="character" w:customStyle="1" w:styleId="apple-converted-space">
    <w:name w:val="apple-converted-space"/>
    <w:basedOn w:val="a0"/>
    <w:rsid w:val="00311E51"/>
  </w:style>
</w:styles>
</file>

<file path=word/webSettings.xml><?xml version="1.0" encoding="utf-8"?>
<w:webSettings xmlns:r="http://schemas.openxmlformats.org/officeDocument/2006/relationships" xmlns:w="http://schemas.openxmlformats.org/wordprocessingml/2006/main">
  <w:divs>
    <w:div w:id="13442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81714</Words>
  <Characters>46577</Characters>
  <Application>Microsoft Office Word</Application>
  <DocSecurity>0</DocSecurity>
  <Lines>388</Lines>
  <Paragraphs>256</Paragraphs>
  <ScaleCrop>false</ScaleCrop>
  <Company>Microsoft</Company>
  <LinksUpToDate>false</LinksUpToDate>
  <CharactersWithSpaces>128035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2016-01-14T10:53:00Z</dcterms:created>
  <dcterms:modified xsi:type="dcterms:W3CDTF">2016-01-14T10:55:00Z</dcterms:modified>
</cp:coreProperties>
</file>