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BD" w:rsidRDefault="000068BD" w:rsidP="000068B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"/>
        <w:gridCol w:w="355"/>
        <w:gridCol w:w="355"/>
        <w:gridCol w:w="355"/>
        <w:gridCol w:w="355"/>
        <w:gridCol w:w="355"/>
        <w:gridCol w:w="355"/>
        <w:gridCol w:w="355"/>
      </w:tblGrid>
      <w:tr w:rsidR="000068BD" w:rsidRPr="00610986" w:rsidTr="0030404B">
        <w:trPr>
          <w:trHeight w:val="278"/>
          <w:jc w:val="right"/>
        </w:trPr>
        <w:tc>
          <w:tcPr>
            <w:tcW w:w="3544" w:type="dxa"/>
            <w:shd w:val="clear" w:color="auto" w:fill="auto"/>
            <w:vAlign w:val="center"/>
          </w:tcPr>
          <w:p w:rsidR="000068BD" w:rsidRPr="00610986" w:rsidRDefault="000068BD" w:rsidP="0030404B">
            <w:pPr>
              <w:ind w:right="-108"/>
            </w:pPr>
            <w:r w:rsidRPr="00610986">
              <w:t>Ідентифікаційний код ЄДРПОУ</w:t>
            </w:r>
          </w:p>
        </w:tc>
        <w:tc>
          <w:tcPr>
            <w:tcW w:w="354" w:type="dxa"/>
            <w:shd w:val="clear" w:color="auto" w:fill="auto"/>
          </w:tcPr>
          <w:p w:rsidR="000068BD" w:rsidRPr="00610986" w:rsidRDefault="000068BD" w:rsidP="0030404B">
            <w:r w:rsidRPr="00610986">
              <w:br w:type="page"/>
            </w:r>
          </w:p>
        </w:tc>
        <w:tc>
          <w:tcPr>
            <w:tcW w:w="355" w:type="dxa"/>
            <w:shd w:val="clear" w:color="auto" w:fill="auto"/>
          </w:tcPr>
          <w:p w:rsidR="000068BD" w:rsidRPr="00610986" w:rsidRDefault="000068BD" w:rsidP="0030404B"/>
        </w:tc>
        <w:tc>
          <w:tcPr>
            <w:tcW w:w="355" w:type="dxa"/>
            <w:shd w:val="clear" w:color="auto" w:fill="auto"/>
          </w:tcPr>
          <w:p w:rsidR="000068BD" w:rsidRPr="00610986" w:rsidRDefault="000068BD" w:rsidP="0030404B"/>
        </w:tc>
        <w:tc>
          <w:tcPr>
            <w:tcW w:w="355" w:type="dxa"/>
            <w:shd w:val="clear" w:color="auto" w:fill="auto"/>
          </w:tcPr>
          <w:p w:rsidR="000068BD" w:rsidRPr="00610986" w:rsidRDefault="000068BD" w:rsidP="0030404B"/>
        </w:tc>
        <w:tc>
          <w:tcPr>
            <w:tcW w:w="355" w:type="dxa"/>
            <w:shd w:val="clear" w:color="auto" w:fill="auto"/>
          </w:tcPr>
          <w:p w:rsidR="000068BD" w:rsidRPr="00610986" w:rsidRDefault="000068BD" w:rsidP="0030404B"/>
        </w:tc>
        <w:tc>
          <w:tcPr>
            <w:tcW w:w="355" w:type="dxa"/>
            <w:shd w:val="clear" w:color="auto" w:fill="auto"/>
          </w:tcPr>
          <w:p w:rsidR="000068BD" w:rsidRPr="00610986" w:rsidRDefault="000068BD" w:rsidP="0030404B"/>
        </w:tc>
        <w:tc>
          <w:tcPr>
            <w:tcW w:w="355" w:type="dxa"/>
            <w:shd w:val="clear" w:color="auto" w:fill="auto"/>
          </w:tcPr>
          <w:p w:rsidR="000068BD" w:rsidRPr="00610986" w:rsidRDefault="000068BD" w:rsidP="0030404B"/>
        </w:tc>
        <w:tc>
          <w:tcPr>
            <w:tcW w:w="355" w:type="dxa"/>
            <w:shd w:val="clear" w:color="auto" w:fill="auto"/>
          </w:tcPr>
          <w:p w:rsidR="000068BD" w:rsidRPr="00610986" w:rsidRDefault="000068BD" w:rsidP="0030404B"/>
        </w:tc>
      </w:tr>
    </w:tbl>
    <w:p w:rsidR="000068BD" w:rsidRPr="00610986" w:rsidRDefault="000068BD" w:rsidP="000068BD">
      <w:pPr>
        <w:rPr>
          <w:b/>
        </w:rPr>
      </w:pPr>
    </w:p>
    <w:p w:rsidR="000068BD" w:rsidRPr="00610986" w:rsidRDefault="000068BD" w:rsidP="000068BD">
      <w:pPr>
        <w:jc w:val="center"/>
        <w:outlineLvl w:val="0"/>
        <w:rPr>
          <w:b/>
          <w:sz w:val="22"/>
          <w:szCs w:val="22"/>
        </w:rPr>
      </w:pPr>
      <w:r w:rsidRPr="00610986">
        <w:rPr>
          <w:b/>
          <w:sz w:val="22"/>
          <w:szCs w:val="22"/>
        </w:rPr>
        <w:t>Державне статистичне спостереження</w:t>
      </w:r>
    </w:p>
    <w:p w:rsidR="000068BD" w:rsidRPr="00610986" w:rsidRDefault="000068BD" w:rsidP="000068BD">
      <w:pPr>
        <w:jc w:val="center"/>
        <w:rPr>
          <w:b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9"/>
      </w:tblGrid>
      <w:tr w:rsidR="000068BD" w:rsidRPr="00610986" w:rsidTr="0030404B">
        <w:tc>
          <w:tcPr>
            <w:tcW w:w="7529" w:type="dxa"/>
            <w:shd w:val="clear" w:color="auto" w:fill="auto"/>
          </w:tcPr>
          <w:p w:rsidR="000068BD" w:rsidRPr="00610986" w:rsidRDefault="000068BD" w:rsidP="0030404B">
            <w:pPr>
              <w:jc w:val="center"/>
              <w:rPr>
                <w:b/>
                <w:sz w:val="18"/>
                <w:szCs w:val="18"/>
              </w:rPr>
            </w:pPr>
            <w:r w:rsidRPr="00610986">
              <w:rPr>
                <w:b/>
                <w:sz w:val="18"/>
                <w:szCs w:val="18"/>
              </w:rPr>
              <w:t>Конфіденційність статистичної інформації забезпечується</w:t>
            </w:r>
          </w:p>
          <w:p w:rsidR="000068BD" w:rsidRPr="00610986" w:rsidRDefault="000068BD" w:rsidP="0030404B">
            <w:pPr>
              <w:jc w:val="center"/>
              <w:rPr>
                <w:b/>
              </w:rPr>
            </w:pPr>
            <w:r w:rsidRPr="00610986">
              <w:rPr>
                <w:b/>
                <w:sz w:val="18"/>
                <w:szCs w:val="18"/>
              </w:rPr>
              <w:t>статтею 21 Закону України "Про державну статистику"</w:t>
            </w:r>
            <w:r w:rsidRPr="00610986">
              <w:rPr>
                <w:b/>
              </w:rPr>
              <w:t xml:space="preserve"> </w:t>
            </w:r>
          </w:p>
        </w:tc>
      </w:tr>
    </w:tbl>
    <w:p w:rsidR="000068BD" w:rsidRPr="00610986" w:rsidRDefault="000068BD" w:rsidP="000068BD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068BD" w:rsidRPr="00610986" w:rsidTr="0030404B">
        <w:tc>
          <w:tcPr>
            <w:tcW w:w="10348" w:type="dxa"/>
            <w:shd w:val="clear" w:color="auto" w:fill="auto"/>
          </w:tcPr>
          <w:p w:rsidR="000068BD" w:rsidRPr="00610986" w:rsidRDefault="000068BD" w:rsidP="0030404B">
            <w:pPr>
              <w:jc w:val="center"/>
              <w:rPr>
                <w:b/>
                <w:sz w:val="18"/>
                <w:szCs w:val="18"/>
              </w:rPr>
            </w:pPr>
            <w:r w:rsidRPr="00610986">
              <w:rPr>
                <w:b/>
                <w:sz w:val="18"/>
                <w:szCs w:val="18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0068BD" w:rsidRPr="00610986" w:rsidRDefault="000068BD" w:rsidP="000068BD">
      <w:pPr>
        <w:jc w:val="center"/>
        <w:rPr>
          <w:b/>
          <w:sz w:val="28"/>
          <w:szCs w:val="28"/>
        </w:rPr>
      </w:pPr>
    </w:p>
    <w:p w:rsidR="000068BD" w:rsidRPr="00610986" w:rsidRDefault="000068BD" w:rsidP="000068BD">
      <w:pPr>
        <w:jc w:val="center"/>
        <w:rPr>
          <w:rFonts w:ascii="Times New Roman" w:hAnsi="Times New Roman"/>
          <w:b/>
          <w:sz w:val="26"/>
          <w:szCs w:val="26"/>
        </w:rPr>
      </w:pPr>
      <w:r w:rsidRPr="00610986">
        <w:rPr>
          <w:rFonts w:ascii="Times New Roman" w:hAnsi="Times New Roman"/>
          <w:b/>
          <w:sz w:val="26"/>
          <w:szCs w:val="26"/>
        </w:rPr>
        <w:t xml:space="preserve">СЕРЕДНІ ЦІНИ ТА ІНДИВІДУАЛЬНІ ІНДЕКСИ ЦІН  </w:t>
      </w:r>
    </w:p>
    <w:p w:rsidR="000068BD" w:rsidRPr="00610986" w:rsidRDefault="000068BD" w:rsidP="000068BD">
      <w:pPr>
        <w:tabs>
          <w:tab w:val="left" w:pos="0"/>
        </w:tabs>
        <w:ind w:right="-96"/>
        <w:jc w:val="center"/>
        <w:rPr>
          <w:rFonts w:ascii="Times New Roman" w:hAnsi="Times New Roman"/>
          <w:b/>
          <w:sz w:val="26"/>
          <w:szCs w:val="26"/>
        </w:rPr>
      </w:pPr>
      <w:r w:rsidRPr="00610986">
        <w:rPr>
          <w:rFonts w:ascii="Times New Roman" w:hAnsi="Times New Roman"/>
          <w:b/>
          <w:sz w:val="26"/>
          <w:szCs w:val="26"/>
        </w:rPr>
        <w:t>НА СПОЖИВЧІ ТОВАРИ</w:t>
      </w:r>
    </w:p>
    <w:tbl>
      <w:tblPr>
        <w:tblW w:w="0" w:type="auto"/>
        <w:tblInd w:w="2660" w:type="dxa"/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425"/>
        <w:gridCol w:w="628"/>
        <w:gridCol w:w="364"/>
      </w:tblGrid>
      <w:tr w:rsidR="000068BD" w:rsidRPr="00610986" w:rsidTr="0030404B">
        <w:tc>
          <w:tcPr>
            <w:tcW w:w="425" w:type="dxa"/>
          </w:tcPr>
          <w:p w:rsidR="000068BD" w:rsidRPr="00610986" w:rsidRDefault="000068BD" w:rsidP="0030404B">
            <w:pPr>
              <w:ind w:right="-96"/>
              <w:jc w:val="center"/>
              <w:rPr>
                <w:b/>
                <w:szCs w:val="24"/>
              </w:rPr>
            </w:pPr>
            <w:r w:rsidRPr="00610986">
              <w:rPr>
                <w:b/>
                <w:szCs w:val="24"/>
              </w:rPr>
              <w:t>за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0068BD" w:rsidRPr="00610986" w:rsidRDefault="000068BD" w:rsidP="0030404B">
            <w:pPr>
              <w:ind w:right="-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068BD" w:rsidRPr="00610986" w:rsidRDefault="000068BD" w:rsidP="0030404B">
            <w:pPr>
              <w:ind w:right="-96"/>
              <w:jc w:val="right"/>
              <w:rPr>
                <w:b/>
                <w:szCs w:val="24"/>
              </w:rPr>
            </w:pPr>
            <w:r w:rsidRPr="00610986">
              <w:rPr>
                <w:b/>
                <w:szCs w:val="24"/>
              </w:rPr>
              <w:t>20</w:t>
            </w:r>
            <w:r w:rsidRPr="00610986">
              <w:rPr>
                <w:b/>
                <w:szCs w:val="24"/>
                <w:u w:val="single"/>
              </w:rPr>
              <w:t xml:space="preserve">    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0068BD" w:rsidRPr="00610986" w:rsidRDefault="000068BD" w:rsidP="0030404B">
            <w:pPr>
              <w:ind w:right="-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" w:type="dxa"/>
          </w:tcPr>
          <w:p w:rsidR="000068BD" w:rsidRPr="00610986" w:rsidRDefault="000068BD" w:rsidP="0030404B">
            <w:pPr>
              <w:ind w:right="-96"/>
              <w:jc w:val="center"/>
              <w:rPr>
                <w:b/>
                <w:szCs w:val="24"/>
              </w:rPr>
            </w:pPr>
            <w:r w:rsidRPr="00610986">
              <w:rPr>
                <w:b/>
                <w:szCs w:val="24"/>
              </w:rPr>
              <w:t>р.</w:t>
            </w:r>
          </w:p>
        </w:tc>
      </w:tr>
    </w:tbl>
    <w:p w:rsidR="000068BD" w:rsidRPr="00EC14E5" w:rsidRDefault="000068BD" w:rsidP="000068BD">
      <w:pPr>
        <w:tabs>
          <w:tab w:val="left" w:pos="3085"/>
          <w:tab w:val="left" w:pos="6204"/>
          <w:tab w:val="left" w:pos="6771"/>
          <w:tab w:val="left" w:pos="7257"/>
        </w:tabs>
        <w:ind w:left="4320" w:right="-96"/>
        <w:rPr>
          <w:bCs/>
          <w:i/>
          <w:sz w:val="18"/>
          <w:szCs w:val="18"/>
        </w:rPr>
      </w:pPr>
      <w:r w:rsidRPr="00EC14E5">
        <w:rPr>
          <w:bCs/>
          <w:i/>
          <w:sz w:val="18"/>
          <w:szCs w:val="18"/>
        </w:rPr>
        <w:t>(місяць)</w:t>
      </w:r>
    </w:p>
    <w:p w:rsidR="000068BD" w:rsidRPr="00610986" w:rsidRDefault="000068BD" w:rsidP="000068BD">
      <w:pPr>
        <w:tabs>
          <w:tab w:val="left" w:pos="3085"/>
          <w:tab w:val="left" w:pos="6204"/>
          <w:tab w:val="left" w:pos="6771"/>
          <w:tab w:val="left" w:pos="7257"/>
        </w:tabs>
        <w:ind w:left="4320" w:right="-96"/>
        <w:rPr>
          <w:bCs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410"/>
        <w:gridCol w:w="3827"/>
      </w:tblGrid>
      <w:tr w:rsidR="000068BD" w:rsidRPr="00610986" w:rsidTr="0030404B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BD" w:rsidRPr="00610986" w:rsidRDefault="000068BD" w:rsidP="0030404B">
            <w:pPr>
              <w:jc w:val="center"/>
              <w:rPr>
                <w:sz w:val="20"/>
              </w:rPr>
            </w:pPr>
            <w:r w:rsidRPr="00610986">
              <w:rPr>
                <w:sz w:val="20"/>
              </w:rPr>
              <w:t>Подають: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BD" w:rsidRPr="00610986" w:rsidRDefault="000068BD" w:rsidP="0030404B">
            <w:pPr>
              <w:jc w:val="center"/>
              <w:rPr>
                <w:sz w:val="20"/>
              </w:rPr>
            </w:pPr>
            <w:r w:rsidRPr="00610986">
              <w:rPr>
                <w:sz w:val="20"/>
              </w:rPr>
              <w:t>Термін подання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68BD" w:rsidRPr="00610986" w:rsidRDefault="000068BD" w:rsidP="0030404B">
            <w:pPr>
              <w:jc w:val="center"/>
              <w:rPr>
                <w:sz w:val="20"/>
              </w:rPr>
            </w:pPr>
          </w:p>
        </w:tc>
      </w:tr>
      <w:tr w:rsidR="000068BD" w:rsidRPr="00610986" w:rsidTr="0030404B">
        <w:trPr>
          <w:trHeight w:val="1327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068BD" w:rsidRPr="00610986" w:rsidRDefault="000068BD" w:rsidP="0030404B">
            <w:pPr>
              <w:rPr>
                <w:sz w:val="20"/>
              </w:rPr>
            </w:pPr>
            <w:r w:rsidRPr="00610986">
              <w:rPr>
                <w:sz w:val="20"/>
              </w:rPr>
              <w:t>органи державно</w:t>
            </w:r>
            <w:r>
              <w:rPr>
                <w:sz w:val="20"/>
              </w:rPr>
              <w:t>ї статистики міських поселень, у</w:t>
            </w:r>
            <w:r w:rsidRPr="00610986">
              <w:rPr>
                <w:sz w:val="20"/>
              </w:rPr>
              <w:t xml:space="preserve"> яких проводиться спостереження за змінами споживчих цін</w:t>
            </w:r>
          </w:p>
          <w:p w:rsidR="000068BD" w:rsidRPr="00610986" w:rsidRDefault="000068BD" w:rsidP="0030404B">
            <w:pPr>
              <w:rPr>
                <w:sz w:val="10"/>
                <w:szCs w:val="10"/>
              </w:rPr>
            </w:pPr>
            <w:r w:rsidRPr="00610986">
              <w:rPr>
                <w:sz w:val="20"/>
              </w:rPr>
              <w:t>- територіальним органам державної статистики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0068BD" w:rsidRPr="00610986" w:rsidRDefault="000068BD" w:rsidP="0030404B">
            <w:pPr>
              <w:jc w:val="center"/>
              <w:rPr>
                <w:sz w:val="20"/>
              </w:rPr>
            </w:pPr>
          </w:p>
          <w:p w:rsidR="000068BD" w:rsidRPr="00610986" w:rsidRDefault="000068BD" w:rsidP="0030404B">
            <w:pPr>
              <w:jc w:val="center"/>
              <w:rPr>
                <w:sz w:val="10"/>
                <w:szCs w:val="10"/>
              </w:rPr>
            </w:pPr>
          </w:p>
          <w:p w:rsidR="000068BD" w:rsidRPr="00610986" w:rsidRDefault="000068BD" w:rsidP="0030404B">
            <w:pPr>
              <w:jc w:val="center"/>
              <w:rPr>
                <w:sz w:val="20"/>
              </w:rPr>
            </w:pPr>
            <w:r w:rsidRPr="00610986">
              <w:rPr>
                <w:sz w:val="20"/>
              </w:rPr>
              <w:t>26 числа звітного місяця</w:t>
            </w:r>
          </w:p>
          <w:p w:rsidR="000068BD" w:rsidRPr="00610986" w:rsidRDefault="000068BD" w:rsidP="0030404B">
            <w:pPr>
              <w:jc w:val="center"/>
              <w:rPr>
                <w:sz w:val="20"/>
              </w:rPr>
            </w:pPr>
          </w:p>
          <w:p w:rsidR="000068BD" w:rsidRPr="00610986" w:rsidRDefault="000068BD" w:rsidP="0030404B">
            <w:pPr>
              <w:jc w:val="center"/>
              <w:rPr>
                <w:sz w:val="20"/>
              </w:rPr>
            </w:pPr>
            <w:r w:rsidRPr="00610986">
              <w:rPr>
                <w:sz w:val="20"/>
              </w:rPr>
              <w:t>30 числа звітного місяця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68BD" w:rsidRPr="00610986" w:rsidRDefault="000068BD" w:rsidP="0030404B">
            <w:pPr>
              <w:jc w:val="center"/>
              <w:rPr>
                <w:sz w:val="20"/>
              </w:rPr>
            </w:pPr>
            <w:r w:rsidRPr="00610986">
              <w:rPr>
                <w:sz w:val="20"/>
              </w:rPr>
              <w:t>№ 1-ТІ</w:t>
            </w:r>
          </w:p>
          <w:p w:rsidR="000068BD" w:rsidRPr="00610986" w:rsidRDefault="000068BD" w:rsidP="0030404B">
            <w:pPr>
              <w:spacing w:before="60"/>
              <w:jc w:val="center"/>
              <w:rPr>
                <w:sz w:val="20"/>
              </w:rPr>
            </w:pPr>
            <w:r w:rsidRPr="00610986">
              <w:rPr>
                <w:i/>
                <w:sz w:val="20"/>
              </w:rPr>
              <w:t>(місячна)</w:t>
            </w:r>
          </w:p>
          <w:p w:rsidR="000068BD" w:rsidRPr="00610986" w:rsidRDefault="000068BD" w:rsidP="0030404B">
            <w:pPr>
              <w:spacing w:before="60"/>
              <w:jc w:val="center"/>
              <w:rPr>
                <w:sz w:val="20"/>
              </w:rPr>
            </w:pPr>
            <w:r w:rsidRPr="00610986">
              <w:rPr>
                <w:sz w:val="20"/>
              </w:rPr>
              <w:t>ЗАТВЕРДЖЕНО</w:t>
            </w:r>
          </w:p>
          <w:p w:rsidR="000068BD" w:rsidRPr="00610986" w:rsidRDefault="000068BD" w:rsidP="0030404B">
            <w:pPr>
              <w:jc w:val="center"/>
              <w:rPr>
                <w:sz w:val="20"/>
              </w:rPr>
            </w:pPr>
            <w:r w:rsidRPr="00610986">
              <w:rPr>
                <w:sz w:val="20"/>
              </w:rPr>
              <w:t xml:space="preserve">Наказ </w:t>
            </w:r>
            <w:proofErr w:type="spellStart"/>
            <w:r w:rsidRPr="00610986">
              <w:rPr>
                <w:sz w:val="20"/>
              </w:rPr>
              <w:t>Держстату</w:t>
            </w:r>
            <w:proofErr w:type="spellEnd"/>
            <w:r w:rsidRPr="00610986">
              <w:rPr>
                <w:sz w:val="20"/>
              </w:rPr>
              <w:t xml:space="preserve"> України </w:t>
            </w:r>
          </w:p>
          <w:p w:rsidR="000068BD" w:rsidRPr="00610986" w:rsidRDefault="000068BD" w:rsidP="0030404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04.07.2014</w:t>
            </w:r>
            <w:r>
              <w:rPr>
                <w:sz w:val="20"/>
              </w:rPr>
              <w:t xml:space="preserve"> № </w:t>
            </w:r>
            <w:r>
              <w:rPr>
                <w:sz w:val="20"/>
                <w:lang w:val="en-US"/>
              </w:rPr>
              <w:t>207</w:t>
            </w:r>
            <w:r w:rsidRPr="00610986">
              <w:rPr>
                <w:sz w:val="20"/>
              </w:rPr>
              <w:t xml:space="preserve"> </w:t>
            </w:r>
          </w:p>
          <w:p w:rsidR="000068BD" w:rsidRPr="00610986" w:rsidRDefault="000068BD" w:rsidP="0030404B">
            <w:pPr>
              <w:rPr>
                <w:b/>
              </w:rPr>
            </w:pPr>
          </w:p>
        </w:tc>
      </w:tr>
    </w:tbl>
    <w:p w:rsidR="000068BD" w:rsidRPr="00610986" w:rsidRDefault="000068BD" w:rsidP="000068BD">
      <w:pPr>
        <w:rPr>
          <w:b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0068BD" w:rsidRPr="00610986" w:rsidTr="0030404B">
        <w:trPr>
          <w:trHeight w:val="3154"/>
        </w:trPr>
        <w:tc>
          <w:tcPr>
            <w:tcW w:w="10348" w:type="dxa"/>
            <w:shd w:val="clear" w:color="auto" w:fill="auto"/>
          </w:tcPr>
          <w:p w:rsidR="000068BD" w:rsidRPr="00610986" w:rsidRDefault="000068BD" w:rsidP="0030404B">
            <w:pPr>
              <w:rPr>
                <w:b/>
                <w:sz w:val="20"/>
              </w:rPr>
            </w:pPr>
            <w:r w:rsidRPr="00610986">
              <w:rPr>
                <w:b/>
                <w:sz w:val="20"/>
              </w:rPr>
              <w:t>Респондент:</w:t>
            </w:r>
          </w:p>
          <w:p w:rsidR="000068BD" w:rsidRPr="00610986" w:rsidRDefault="000068BD" w:rsidP="0030404B">
            <w:r w:rsidRPr="00610986">
              <w:rPr>
                <w:sz w:val="20"/>
              </w:rPr>
              <w:t>Найменування:</w:t>
            </w:r>
            <w:r w:rsidRPr="00610986">
              <w:t xml:space="preserve">  ________________________________________________________________________</w:t>
            </w:r>
          </w:p>
          <w:p w:rsidR="000068BD" w:rsidRPr="00610986" w:rsidRDefault="000068BD" w:rsidP="0030404B">
            <w:pPr>
              <w:rPr>
                <w:sz w:val="16"/>
                <w:szCs w:val="16"/>
              </w:rPr>
            </w:pPr>
          </w:p>
          <w:p w:rsidR="000068BD" w:rsidRPr="00610986" w:rsidRDefault="000068BD" w:rsidP="0030404B">
            <w:r w:rsidRPr="00610986">
              <w:rPr>
                <w:sz w:val="20"/>
              </w:rPr>
              <w:t>Місцезнаходження (юридична адреса):</w:t>
            </w:r>
            <w:r w:rsidRPr="00610986">
              <w:t xml:space="preserve"> ________________________________________________________</w:t>
            </w:r>
          </w:p>
          <w:p w:rsidR="000068BD" w:rsidRPr="00610986" w:rsidRDefault="000068BD" w:rsidP="0030404B">
            <w:r w:rsidRPr="00610986">
              <w:t>____________________________________________________________________________________</w:t>
            </w:r>
          </w:p>
          <w:p w:rsidR="000068BD" w:rsidRPr="00610986" w:rsidRDefault="000068BD" w:rsidP="0030404B">
            <w:pPr>
              <w:jc w:val="center"/>
            </w:pPr>
            <w:r w:rsidRPr="00610986">
              <w:rPr>
                <w:i/>
                <w:sz w:val="16"/>
                <w:szCs w:val="16"/>
              </w:rPr>
              <w:t>(поштовий індекс, область /</w:t>
            </w:r>
            <w:smartTag w:uri="urn:schemas-microsoft-com:office:smarttags" w:element="PersonName">
              <w:r w:rsidRPr="00610986">
                <w:rPr>
                  <w:i/>
                  <w:sz w:val="16"/>
                  <w:szCs w:val="16"/>
                </w:rPr>
                <w:t>АР Крим</w:t>
              </w:r>
            </w:smartTag>
            <w:r w:rsidRPr="00610986">
              <w:rPr>
                <w:i/>
                <w:sz w:val="16"/>
                <w:szCs w:val="16"/>
              </w:rPr>
              <w:t>, район, населений пункт, вулиця /провулок, площа тощо,</w:t>
            </w:r>
          </w:p>
          <w:p w:rsidR="000068BD" w:rsidRPr="00610986" w:rsidRDefault="000068BD" w:rsidP="0030404B">
            <w:r w:rsidRPr="00610986">
              <w:t>____________________________________________________________________________________</w:t>
            </w:r>
          </w:p>
          <w:p w:rsidR="000068BD" w:rsidRPr="00610986" w:rsidRDefault="000068BD" w:rsidP="0030404B">
            <w:pPr>
              <w:spacing w:after="240"/>
              <w:jc w:val="center"/>
              <w:rPr>
                <w:i/>
                <w:sz w:val="16"/>
                <w:szCs w:val="16"/>
              </w:rPr>
            </w:pPr>
            <w:r w:rsidRPr="00610986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0068BD" w:rsidRPr="00610986" w:rsidRDefault="000068BD" w:rsidP="0030404B">
            <w:r w:rsidRPr="00610986">
              <w:rPr>
                <w:sz w:val="20"/>
              </w:rPr>
              <w:t>Адреса здійснення діяльності, щодо якої подається форма звітності (фактична адреса):</w:t>
            </w:r>
            <w:r w:rsidRPr="00610986">
              <w:t xml:space="preserve">______________________ </w:t>
            </w:r>
          </w:p>
          <w:p w:rsidR="000068BD" w:rsidRPr="00610986" w:rsidRDefault="000068BD" w:rsidP="0030404B">
            <w:r w:rsidRPr="00610986">
              <w:t>__________________________________________________________________________________</w:t>
            </w:r>
          </w:p>
          <w:p w:rsidR="000068BD" w:rsidRPr="00610986" w:rsidRDefault="000068BD" w:rsidP="0030404B">
            <w:pPr>
              <w:jc w:val="center"/>
            </w:pPr>
            <w:r w:rsidRPr="00610986">
              <w:rPr>
                <w:i/>
                <w:sz w:val="16"/>
                <w:szCs w:val="16"/>
              </w:rPr>
              <w:t>(поштовий індекс, область /</w:t>
            </w:r>
            <w:smartTag w:uri="urn:schemas-microsoft-com:office:smarttags" w:element="PersonName">
              <w:r w:rsidRPr="00610986">
                <w:rPr>
                  <w:i/>
                  <w:sz w:val="16"/>
                  <w:szCs w:val="16"/>
                </w:rPr>
                <w:t>АР Крим</w:t>
              </w:r>
            </w:smartTag>
            <w:r w:rsidRPr="00610986">
              <w:rPr>
                <w:i/>
                <w:sz w:val="16"/>
                <w:szCs w:val="16"/>
              </w:rPr>
              <w:t>, район, населений пункт, вулиця /провулок, площа  тощо,</w:t>
            </w:r>
          </w:p>
          <w:p w:rsidR="000068BD" w:rsidRPr="00610986" w:rsidRDefault="000068BD" w:rsidP="0030404B">
            <w:r w:rsidRPr="00610986">
              <w:t>____________________________________________________________________________________</w:t>
            </w:r>
          </w:p>
          <w:p w:rsidR="000068BD" w:rsidRPr="00610986" w:rsidRDefault="000068BD" w:rsidP="0030404B">
            <w:pPr>
              <w:spacing w:after="120"/>
              <w:jc w:val="center"/>
            </w:pPr>
            <w:r w:rsidRPr="00610986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</w:tc>
      </w:tr>
    </w:tbl>
    <w:p w:rsidR="000068BD" w:rsidRPr="00610986" w:rsidRDefault="000068BD" w:rsidP="000068BD">
      <w:pPr>
        <w:rPr>
          <w:rFonts w:ascii="Arial" w:hAnsi="Arial" w:cs="Arial"/>
          <w:b/>
          <w:szCs w:val="24"/>
          <w:u w:val="single"/>
        </w:rPr>
      </w:pPr>
    </w:p>
    <w:tbl>
      <w:tblPr>
        <w:tblW w:w="103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5388"/>
        <w:gridCol w:w="1559"/>
        <w:gridCol w:w="1417"/>
        <w:gridCol w:w="1417"/>
      </w:tblGrid>
      <w:tr w:rsidR="000068BD" w:rsidRPr="00610986" w:rsidTr="0030404B">
        <w:trPr>
          <w:trHeight w:val="20"/>
          <w:tblHeader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8BD" w:rsidRPr="00610986" w:rsidRDefault="000068BD" w:rsidP="0030404B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  <w:r w:rsidRPr="00610986">
              <w:rPr>
                <w:rFonts w:ascii="Times New Roman" w:hAnsi="Times New Roman"/>
                <w:sz w:val="20"/>
              </w:rPr>
              <w:t>№ п/</w:t>
            </w:r>
            <w:proofErr w:type="spellStart"/>
            <w:r w:rsidRPr="00610986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8BD" w:rsidRPr="00610986" w:rsidRDefault="000068BD" w:rsidP="0030404B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  <w:r w:rsidRPr="00610986">
              <w:rPr>
                <w:rFonts w:ascii="Times New Roman" w:hAnsi="Times New Roman"/>
                <w:sz w:val="20"/>
              </w:rPr>
              <w:t>Найменування товарів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0068BD" w:rsidRPr="00610986" w:rsidRDefault="000068BD" w:rsidP="0030404B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  <w:r w:rsidRPr="00610986">
              <w:rPr>
                <w:rFonts w:ascii="Times New Roman" w:hAnsi="Times New Roman"/>
                <w:sz w:val="20"/>
              </w:rPr>
              <w:t>Середня ціна (грн.)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068BD" w:rsidRPr="00610986" w:rsidRDefault="000068BD" w:rsidP="0030404B">
            <w:pPr>
              <w:jc w:val="center"/>
              <w:rPr>
                <w:rFonts w:ascii="Times New Roman" w:hAnsi="Times New Roman"/>
                <w:sz w:val="20"/>
              </w:rPr>
            </w:pPr>
            <w:r w:rsidRPr="00610986">
              <w:rPr>
                <w:rFonts w:ascii="Times New Roman" w:hAnsi="Times New Roman"/>
                <w:sz w:val="20"/>
              </w:rPr>
              <w:t>Індекс цін (відсотків)</w:t>
            </w:r>
          </w:p>
          <w:p w:rsidR="000068BD" w:rsidRPr="00610986" w:rsidRDefault="000068BD" w:rsidP="003040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986">
              <w:rPr>
                <w:rFonts w:ascii="Times New Roman" w:hAnsi="Times New Roman"/>
                <w:sz w:val="18"/>
                <w:szCs w:val="18"/>
              </w:rPr>
              <w:t>(гр.2:гр.1)х100</w:t>
            </w:r>
          </w:p>
        </w:tc>
      </w:tr>
      <w:tr w:rsidR="000068BD" w:rsidRPr="00610986" w:rsidTr="0030404B">
        <w:trPr>
          <w:trHeight w:val="20"/>
          <w:tblHeader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0068BD" w:rsidRPr="00610986" w:rsidRDefault="000068BD" w:rsidP="0030404B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tabs>
                <w:tab w:val="left" w:pos="1769"/>
              </w:tabs>
              <w:ind w:right="-96"/>
              <w:jc w:val="center"/>
              <w:rPr>
                <w:rFonts w:ascii="Times New Roman" w:hAnsi="Times New Roman"/>
                <w:sz w:val="20"/>
              </w:rPr>
            </w:pPr>
            <w:r w:rsidRPr="00610986">
              <w:rPr>
                <w:rFonts w:ascii="Times New Roman" w:hAnsi="Times New Roman"/>
                <w:sz w:val="20"/>
              </w:rPr>
              <w:t xml:space="preserve">попереднього місяця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68BD" w:rsidRPr="00610986" w:rsidRDefault="000068BD" w:rsidP="0030404B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  <w:r w:rsidRPr="00610986">
              <w:rPr>
                <w:rFonts w:ascii="Times New Roman" w:hAnsi="Times New Roman"/>
                <w:sz w:val="20"/>
              </w:rPr>
              <w:t xml:space="preserve">поточного місяця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68BD" w:rsidRPr="00610986" w:rsidRDefault="000068BD" w:rsidP="0030404B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rPr>
          <w:trHeight w:val="20"/>
          <w:tblHeader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  <w:r w:rsidRPr="00610986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538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  <w:r w:rsidRPr="00610986"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  <w:r w:rsidRPr="0061098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  <w:r w:rsidRPr="0061098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68BD" w:rsidRPr="00610986" w:rsidRDefault="000068BD" w:rsidP="0030404B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  <w:r w:rsidRPr="00610986"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val="20"/>
        </w:trPr>
        <w:tc>
          <w:tcPr>
            <w:tcW w:w="5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8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264"/>
        </w:trPr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Яловичина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Вирізка яловича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Натуральні напівфабрикати з яловичини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Свинина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Вирізка свиняча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Натуральні напівфабрикати зі свинини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Птиця (тушки курячі)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Окремі порційні частини курячі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Філе куряче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Субпродукти яловичі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Субпродукти свинячі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Субпродукти курячі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Фарш м’ясний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Фарш курячий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Ковбаси варені вищого ґатунку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Ковбаси варені першого ґатунку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Сосиски, сардельки вищого ґатунку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Сосиски, сардельки першого ґатунку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Ковбаси варено-копчені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Ковбаси сирокопчені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Вироби з м’яса </w:t>
            </w:r>
            <w:proofErr w:type="spellStart"/>
            <w:r w:rsidRPr="00610986">
              <w:rPr>
                <w:sz w:val="20"/>
              </w:rPr>
              <w:t>варенокопчені</w:t>
            </w:r>
            <w:proofErr w:type="spellEnd"/>
            <w:r w:rsidRPr="00610986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Вироби з м’яса делікатесні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  <w:highlight w:val="yellow"/>
              </w:rPr>
            </w:pPr>
            <w:r w:rsidRPr="00610986">
              <w:rPr>
                <w:sz w:val="20"/>
              </w:rPr>
              <w:t>Вироби з м’яса кулінарні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Сало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Риба жива, охолоджена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Риба морожена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Філе мороженої риби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rFonts w:ascii="Times New Roman" w:hAnsi="Times New Roman"/>
                <w:sz w:val="20"/>
              </w:rPr>
            </w:pPr>
            <w:r w:rsidRPr="00610986">
              <w:rPr>
                <w:sz w:val="20"/>
              </w:rPr>
              <w:t>Морепродукти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Кілька солона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Скумбрія копчена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Оселедці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Консерви рибні в олії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Ікра червона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Крабові палички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Молоко пастеризоване жирністю до 2,5% включно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Молоко пастеризоване з підвищеним вмістом жиру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Кефір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rFonts w:ascii="Times New Roman" w:hAnsi="Times New Roman"/>
                <w:sz w:val="20"/>
              </w:rPr>
            </w:pPr>
            <w:r w:rsidRPr="00610986">
              <w:rPr>
                <w:sz w:val="20"/>
              </w:rPr>
              <w:t>Йогурт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Сметана жирністю до 15% включно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Сметана з підвищеним вмістом жиру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Морозиво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Сири тверді типу </w:t>
            </w:r>
            <w:proofErr w:type="spellStart"/>
            <w:r w:rsidRPr="00610986">
              <w:rPr>
                <w:sz w:val="20"/>
              </w:rPr>
              <w:t>Едам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Сири тверді типу </w:t>
            </w:r>
            <w:proofErr w:type="spellStart"/>
            <w:r w:rsidRPr="00610986">
              <w:rPr>
                <w:sz w:val="20"/>
              </w:rPr>
              <w:t>Емменталь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Сири </w:t>
            </w:r>
            <w:proofErr w:type="spellStart"/>
            <w:r w:rsidRPr="00610986">
              <w:rPr>
                <w:sz w:val="20"/>
              </w:rPr>
              <w:t>розсольні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Сири м’які нежирні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Сири м’які жирні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Сиркова маса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Масло вершкове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proofErr w:type="spellStart"/>
            <w:r w:rsidRPr="00610986">
              <w:rPr>
                <w:sz w:val="20"/>
              </w:rPr>
              <w:t>Спреди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Яйця</w:t>
            </w:r>
          </w:p>
          <w:p w:rsidR="000068BD" w:rsidRDefault="000068BD" w:rsidP="0030404B">
            <w:pPr>
              <w:widowControl w:val="0"/>
              <w:rPr>
                <w:sz w:val="20"/>
              </w:rPr>
            </w:pPr>
          </w:p>
          <w:p w:rsidR="000068BD" w:rsidRPr="00610986" w:rsidRDefault="000068BD" w:rsidP="0030404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Олія оливкова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Олія соняшникова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Маргарин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68BD" w:rsidRDefault="000068BD" w:rsidP="0030404B">
            <w:pPr>
              <w:widowControl w:val="0"/>
              <w:tabs>
                <w:tab w:val="left" w:pos="4403"/>
              </w:tabs>
              <w:rPr>
                <w:sz w:val="20"/>
              </w:rPr>
            </w:pPr>
            <w:r w:rsidRPr="00610986">
              <w:rPr>
                <w:sz w:val="20"/>
              </w:rPr>
              <w:t>Цукор</w:t>
            </w:r>
            <w:r>
              <w:rPr>
                <w:sz w:val="20"/>
              </w:rPr>
              <w:tab/>
            </w:r>
          </w:p>
          <w:p w:rsidR="000068BD" w:rsidRPr="006E202A" w:rsidRDefault="000068BD" w:rsidP="0030404B">
            <w:pPr>
              <w:tabs>
                <w:tab w:val="left" w:pos="440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Шоколад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Цукерки шоколадні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Карамель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Мармелад, зефір, халва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Здобні вироби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Вафлі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Печиво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Торти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Борошно пшеничне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Хліб пшеничний з борошна вищого ґатунку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Хліб пшеничний з борошна першого ґатунку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Хліб житній, житньо-пшеничний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Хліб заварний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Батон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Багет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tabs>
                <w:tab w:val="left" w:pos="178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  <w:r w:rsidRPr="00610986">
              <w:rPr>
                <w:sz w:val="20"/>
              </w:rPr>
              <w:t>Рис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Крупи манні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Крупи гречані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Пластівці вівсяні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b/>
                <w:sz w:val="20"/>
              </w:rPr>
            </w:pPr>
            <w:r w:rsidRPr="00610986">
              <w:rPr>
                <w:sz w:val="20"/>
              </w:rPr>
              <w:t>Крупи перлові, ячні</w:t>
            </w:r>
            <w:r w:rsidRPr="00610986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b/>
                <w:sz w:val="20"/>
              </w:rPr>
            </w:pPr>
            <w:r w:rsidRPr="00610986">
              <w:rPr>
                <w:sz w:val="20"/>
              </w:rPr>
              <w:t>Пшоно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Бобові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Макаронні вироби з твердих сортів пшениці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Макаронні вироби з м’яких сортів пшениці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Вареники, пельмені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Картопля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Капуста білокачанна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Капуста пекінська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Огірки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Помідори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Часник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Кабачки, баклажани, гарбузи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Перець солодкий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Цибуля ріпчаста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Буряк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Морква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Гриби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Лимони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Апельсини, мандарини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Банани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Яблука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Кісточкові</w:t>
            </w:r>
          </w:p>
          <w:p w:rsidR="000068BD" w:rsidRPr="006E202A" w:rsidRDefault="000068BD" w:rsidP="0030404B">
            <w:pPr>
              <w:tabs>
                <w:tab w:val="left" w:pos="443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Ягоди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Виноград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Ківі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Кавуни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Овочі консервовані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Гриби консервовані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Сухофрукти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Горілка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Горілка </w:t>
            </w:r>
            <w:proofErr w:type="spellStart"/>
            <w:r w:rsidRPr="00610986">
              <w:rPr>
                <w:sz w:val="20"/>
              </w:rPr>
              <w:t>преміум</w:t>
            </w:r>
            <w:proofErr w:type="spellEnd"/>
            <w:r w:rsidRPr="00610986">
              <w:rPr>
                <w:sz w:val="20"/>
              </w:rPr>
              <w:t xml:space="preserve"> класу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Напої слабоалкогольні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Вина столові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Вина кріплені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Коньяк ординарний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Коньяк марочний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Вина ігристі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Пиво вітчизняних марок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Пиво виготовлене за ліцензією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Чай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Кава мелена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Кава розчинна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Сіль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Напої безалкогольні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Соки фруктово-ягідні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Вода столово-мінеральна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Вода питна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Сигарети з фільтром вітчизняних марок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Сигарети з фільтром медіум класу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Сигарети з фільтром </w:t>
            </w:r>
            <w:proofErr w:type="spellStart"/>
            <w:r w:rsidRPr="00610986">
              <w:rPr>
                <w:sz w:val="20"/>
              </w:rPr>
              <w:t>преміум</w:t>
            </w:r>
            <w:proofErr w:type="spellEnd"/>
            <w:r w:rsidRPr="00610986">
              <w:rPr>
                <w:sz w:val="20"/>
              </w:rPr>
              <w:t xml:space="preserve"> класу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Сигарети без фільтру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Молочні суміші для дитячого харчування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Мед натуральний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Паста томатна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Кетчуп томатний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Майонез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Спеції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Супи, бульйонні кубики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Ресторани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Кафе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Бари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Заклади швидкого харчування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Style w:val="a4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610986">
              <w:rPr>
                <w:sz w:val="20"/>
              </w:rPr>
              <w:t>Куртки чоловічі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Костюми чоловічі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Брюки чоловічі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Джинси чоловічі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Сорочки чоловічі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Пальта, </w:t>
            </w:r>
            <w:proofErr w:type="spellStart"/>
            <w:r w:rsidRPr="00610986">
              <w:rPr>
                <w:sz w:val="20"/>
              </w:rPr>
              <w:t>напівпальта</w:t>
            </w:r>
            <w:proofErr w:type="spellEnd"/>
            <w:r w:rsidRPr="00610986">
              <w:rPr>
                <w:sz w:val="20"/>
              </w:rPr>
              <w:t xml:space="preserve">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Куртки утеплені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Куртки </w:t>
            </w:r>
            <w:proofErr w:type="spellStart"/>
            <w:r w:rsidRPr="00610986">
              <w:rPr>
                <w:sz w:val="20"/>
              </w:rPr>
              <w:t>неутеплені</w:t>
            </w:r>
            <w:proofErr w:type="spellEnd"/>
            <w:r w:rsidRPr="00610986">
              <w:rPr>
                <w:sz w:val="20"/>
              </w:rPr>
              <w:t xml:space="preserve">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Піджаки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Брюки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Джинси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Блузки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Спідниці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Куртки дитячі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Комбінезон дитячий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Костюми хлопчачі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Сукні дівчачі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Сорочки хлопчачі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Блузки дівчачі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Брюки дитячі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Джинси дитячі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Ковдри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Постільна білизна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Style w:val="a4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610986">
              <w:rPr>
                <w:sz w:val="20"/>
              </w:rPr>
              <w:t>Куртки чоловічі шкіряні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Вироби з натурального хутра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Головні убори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Светри, джемпери чоловічі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Спортивний одяг чоловічий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Футболки, майки чоловічі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Труси чоловічі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Светри, джемпери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Спортивний одяг жіночий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Футболки, майки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Труси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Бюстгальтери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Светри, джемпери дитячі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Спортивний одяг дитячий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Футболки, майки дитячі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Труси дитячі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Шкарпетки чоловічі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Колготи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Колготи дитячі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Черевики утеплені чоловічі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Туфлі чоловічі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Кросівки чоловічі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Домашнє взуття чоловіче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Чоботи, </w:t>
            </w:r>
            <w:proofErr w:type="spellStart"/>
            <w:r w:rsidRPr="00610986">
              <w:rPr>
                <w:sz w:val="20"/>
              </w:rPr>
              <w:t>півчоботи</w:t>
            </w:r>
            <w:proofErr w:type="spellEnd"/>
            <w:r w:rsidRPr="00610986">
              <w:rPr>
                <w:sz w:val="20"/>
              </w:rPr>
              <w:t xml:space="preserve"> утеплені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proofErr w:type="spellStart"/>
            <w:r w:rsidRPr="00610986">
              <w:rPr>
                <w:sz w:val="20"/>
              </w:rPr>
              <w:t>Півчоботи</w:t>
            </w:r>
            <w:proofErr w:type="spellEnd"/>
            <w:r w:rsidRPr="00610986">
              <w:rPr>
                <w:sz w:val="20"/>
              </w:rPr>
              <w:t xml:space="preserve">, черевики </w:t>
            </w:r>
            <w:proofErr w:type="spellStart"/>
            <w:r w:rsidRPr="00610986">
              <w:rPr>
                <w:sz w:val="20"/>
              </w:rPr>
              <w:t>неутеплені</w:t>
            </w:r>
            <w:proofErr w:type="spellEnd"/>
            <w:r w:rsidRPr="00610986">
              <w:rPr>
                <w:sz w:val="20"/>
              </w:rPr>
              <w:t xml:space="preserve">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Туфлі модельні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Туфлі повсякденні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Літнє взуття жіноче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Кросівки жіночі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Домашнє взуття  жіноче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Чоботи, </w:t>
            </w:r>
            <w:proofErr w:type="spellStart"/>
            <w:r w:rsidRPr="00610986">
              <w:rPr>
                <w:sz w:val="20"/>
              </w:rPr>
              <w:t>півчоботи</w:t>
            </w:r>
            <w:proofErr w:type="spellEnd"/>
            <w:r w:rsidRPr="00610986">
              <w:rPr>
                <w:sz w:val="20"/>
              </w:rPr>
              <w:t>, черевики утеплені дитячі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Туфлі дитячі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Літнє взуття дитяче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Кросівки дитячі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Домашнє взуття дитяче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Сумки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Парасольки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Мило туалетне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Шампуні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Зубні пасти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Креми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Дезодоранти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Засоби макіяжу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Туалетний папір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Засоби жіночої гігієни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proofErr w:type="spellStart"/>
            <w:r w:rsidRPr="00610986">
              <w:rPr>
                <w:sz w:val="20"/>
              </w:rPr>
              <w:t>Памперси</w:t>
            </w:r>
            <w:proofErr w:type="spellEnd"/>
            <w:r w:rsidRPr="00610986">
              <w:rPr>
                <w:sz w:val="20"/>
              </w:rPr>
              <w:t xml:space="preserve"> дитячі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Серветки паперові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Ювелірні вироби з золота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Зошити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Ручки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Ноутбуки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Принтери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Годинники наручні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Книги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Газети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Телефонні апарати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Мобільні телефони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МР3-плеєри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Телевізори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DVD-</w:t>
            </w:r>
            <w:proofErr w:type="spellStart"/>
            <w:r w:rsidRPr="00610986">
              <w:rPr>
                <w:sz w:val="20"/>
              </w:rPr>
              <w:t>плеєри</w:t>
            </w:r>
            <w:proofErr w:type="spellEnd"/>
            <w:r w:rsidRPr="00610986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proofErr w:type="spellStart"/>
            <w:r w:rsidRPr="00610986">
              <w:rPr>
                <w:sz w:val="20"/>
              </w:rPr>
              <w:t>USB</w:t>
            </w:r>
            <w:proofErr w:type="spellEnd"/>
            <w:r w:rsidRPr="00610986">
              <w:rPr>
                <w:sz w:val="20"/>
              </w:rPr>
              <w:t xml:space="preserve"> флеш-накопичувачі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Іграшки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Фотоапарати</w:t>
            </w:r>
          </w:p>
          <w:p w:rsidR="000068BD" w:rsidRPr="006E202A" w:rsidRDefault="000068BD" w:rsidP="0030404B">
            <w:pPr>
              <w:tabs>
                <w:tab w:val="left" w:pos="44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Легкові автомобілі, вироблені в Україні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Легкові автомобілі, вироблені в країнах СНД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Легкові автомобілі, вироблені в країнах ЄС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Легкові автомобілі, вироблені в Японії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Шини для легкових автомобілів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Велосипеди для дорослих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Меблі для кухні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Шафи-купе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М’які меблі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proofErr w:type="spellStart"/>
            <w:r w:rsidRPr="00610986">
              <w:rPr>
                <w:sz w:val="20"/>
              </w:rPr>
              <w:t>Ковролін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Лінолеум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Шпалери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Посуд порцеляно-фаянсовий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Посуд металевий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Холодильники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Пральні машини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jc w:val="both"/>
              <w:rPr>
                <w:sz w:val="20"/>
              </w:rPr>
            </w:pPr>
            <w:r w:rsidRPr="00610986">
              <w:rPr>
                <w:sz w:val="20"/>
              </w:rPr>
              <w:t>Мікрохвильові печі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Обігрівачі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rPr>
                <w:b/>
                <w:sz w:val="20"/>
              </w:rPr>
            </w:pPr>
            <w:r w:rsidRPr="00610986">
              <w:rPr>
                <w:sz w:val="20"/>
              </w:rPr>
              <w:t>Кондиціонери повітря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Пилососи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proofErr w:type="spellStart"/>
            <w:r w:rsidRPr="00610986">
              <w:rPr>
                <w:sz w:val="20"/>
              </w:rPr>
              <w:t>Електрочайники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proofErr w:type="spellStart"/>
            <w:r w:rsidRPr="00610986">
              <w:rPr>
                <w:sz w:val="20"/>
              </w:rPr>
              <w:t>Блендери</w:t>
            </w:r>
            <w:proofErr w:type="spellEnd"/>
            <w:r w:rsidRPr="00610986">
              <w:rPr>
                <w:sz w:val="20"/>
              </w:rPr>
              <w:t>, міксери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Праски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pStyle w:val="a4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610986">
              <w:rPr>
                <w:sz w:val="20"/>
              </w:rPr>
              <w:t xml:space="preserve">Деталі та конструкції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Фарби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Санітарно-технічне обладнання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Плитка керамічна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Суміші будівельні сухі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Мийні засоби синтетичні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Засоби побутової хімії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jc w:val="both"/>
              <w:rPr>
                <w:sz w:val="20"/>
              </w:rPr>
            </w:pPr>
            <w:r w:rsidRPr="00610986">
              <w:rPr>
                <w:sz w:val="20"/>
              </w:rPr>
              <w:t>Плити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Електроінструменти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Антибіотики вітчизняні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Антибіотики імпортовані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Вітаміни вітчизняні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Вітаміни імпортовані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Судинорозширювальні засоби вітчизняні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Судинорозширювальні засоби імпортовані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Гормональні препарати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Жарознижувальні та знеболювальні препарати вітчизняні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Жарознижувальні та знеболювальні препарати імпортовані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Мазі вітчизняні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Мазі імпортовані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Лейкопластирі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Тонометри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Лінзи коригувальні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Бензин А-76, А-80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Бензин А-92, А-93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Бензин А-95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Дизельне пальне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Матеріали мастильні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Квіти живі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Корми для домашніх тварин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>Кам’яне вугілля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rPr>
                <w:sz w:val="20"/>
              </w:rPr>
            </w:pPr>
            <w:r w:rsidRPr="00610986">
              <w:rPr>
                <w:sz w:val="20"/>
              </w:rPr>
              <w:t xml:space="preserve">Газ скраплений для автомобілів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rPr>
                <w:sz w:val="20"/>
              </w:rPr>
            </w:pPr>
            <w:r w:rsidRPr="00610986">
              <w:rPr>
                <w:sz w:val="20"/>
              </w:rPr>
              <w:t>Електроенергія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rPr>
                <w:sz w:val="20"/>
              </w:rPr>
            </w:pPr>
            <w:r w:rsidRPr="00610986">
              <w:rPr>
                <w:sz w:val="20"/>
              </w:rPr>
              <w:t xml:space="preserve">Газ природний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rPr>
                <w:sz w:val="20"/>
              </w:rPr>
            </w:pPr>
            <w:r w:rsidRPr="00610986">
              <w:rPr>
                <w:sz w:val="20"/>
              </w:rPr>
              <w:t>Газ скраплений для побутових потреб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rPr>
                <w:sz w:val="20"/>
              </w:rPr>
            </w:pPr>
            <w:r w:rsidRPr="00610986">
              <w:rPr>
                <w:sz w:val="20"/>
              </w:rPr>
              <w:t>Опалення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rPr>
                <w:sz w:val="20"/>
              </w:rPr>
            </w:pPr>
            <w:r w:rsidRPr="00610986">
              <w:rPr>
                <w:sz w:val="20"/>
              </w:rPr>
              <w:t>Гаряча вода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68BD" w:rsidRPr="00610986" w:rsidTr="0030404B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68BD" w:rsidRPr="00610986" w:rsidRDefault="000068BD" w:rsidP="0030404B">
            <w:pPr>
              <w:numPr>
                <w:ilvl w:val="0"/>
                <w:numId w:val="30"/>
              </w:numPr>
              <w:pBdr>
                <w:between w:val="single" w:sz="6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68BD" w:rsidRPr="00610986" w:rsidRDefault="000068BD" w:rsidP="0030404B">
            <w:pPr>
              <w:rPr>
                <w:sz w:val="20"/>
              </w:rPr>
            </w:pPr>
            <w:r w:rsidRPr="00610986">
              <w:rPr>
                <w:sz w:val="20"/>
              </w:rPr>
              <w:t xml:space="preserve">Холодна вода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8BD" w:rsidRPr="00610986" w:rsidRDefault="000068BD" w:rsidP="0030404B">
            <w:pPr>
              <w:widowControl w:val="0"/>
              <w:pBdr>
                <w:between w:val="single" w:sz="6" w:space="1" w:color="auto"/>
              </w:pBd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0068BD" w:rsidRPr="00610986" w:rsidRDefault="000068BD" w:rsidP="000068BD">
      <w:pPr>
        <w:rPr>
          <w:vanish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974"/>
        <w:gridCol w:w="2081"/>
        <w:gridCol w:w="708"/>
        <w:gridCol w:w="1116"/>
        <w:gridCol w:w="839"/>
        <w:gridCol w:w="282"/>
        <w:gridCol w:w="1550"/>
        <w:gridCol w:w="2798"/>
      </w:tblGrid>
      <w:tr w:rsidR="000068BD" w:rsidRPr="00610986" w:rsidTr="0030404B">
        <w:trPr>
          <w:trHeight w:val="273"/>
        </w:trPr>
        <w:tc>
          <w:tcPr>
            <w:tcW w:w="48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068BD" w:rsidRPr="00610986" w:rsidRDefault="000068BD" w:rsidP="0030404B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68BD" w:rsidRPr="00610986" w:rsidRDefault="000068BD" w:rsidP="0030404B">
            <w:pPr>
              <w:rPr>
                <w:sz w:val="32"/>
                <w:szCs w:val="32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68BD" w:rsidRPr="00610986" w:rsidRDefault="000068BD" w:rsidP="0030404B">
            <w:pPr>
              <w:rPr>
                <w:sz w:val="32"/>
                <w:szCs w:val="32"/>
              </w:rPr>
            </w:pPr>
          </w:p>
        </w:tc>
      </w:tr>
      <w:tr w:rsidR="000068BD" w:rsidRPr="00610986" w:rsidTr="0030404B">
        <w:trPr>
          <w:trHeight w:val="264"/>
        </w:trPr>
        <w:tc>
          <w:tcPr>
            <w:tcW w:w="4879" w:type="dxa"/>
            <w:gridSpan w:val="4"/>
            <w:shd w:val="clear" w:color="auto" w:fill="auto"/>
          </w:tcPr>
          <w:p w:rsidR="000068BD" w:rsidRPr="00610986" w:rsidRDefault="000068BD" w:rsidP="0030404B">
            <w:pPr>
              <w:rPr>
                <w:szCs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0068BD" w:rsidRPr="00610986" w:rsidRDefault="000068BD" w:rsidP="0030404B">
            <w:pPr>
              <w:rPr>
                <w:szCs w:val="24"/>
              </w:rPr>
            </w:pPr>
          </w:p>
        </w:tc>
        <w:tc>
          <w:tcPr>
            <w:tcW w:w="4348" w:type="dxa"/>
            <w:gridSpan w:val="2"/>
            <w:shd w:val="clear" w:color="auto" w:fill="auto"/>
          </w:tcPr>
          <w:p w:rsidR="000068BD" w:rsidRPr="00610986" w:rsidRDefault="000068BD" w:rsidP="0030404B">
            <w:pPr>
              <w:rPr>
                <w:szCs w:val="24"/>
              </w:rPr>
            </w:pPr>
          </w:p>
        </w:tc>
      </w:tr>
      <w:tr w:rsidR="000068BD" w:rsidRPr="00610986" w:rsidTr="0030404B">
        <w:trPr>
          <w:trHeight w:val="264"/>
        </w:trPr>
        <w:tc>
          <w:tcPr>
            <w:tcW w:w="48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68BD" w:rsidRPr="00610986" w:rsidRDefault="000068BD" w:rsidP="0030404B">
            <w:pPr>
              <w:rPr>
                <w:szCs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0068BD" w:rsidRPr="00610986" w:rsidRDefault="000068BD" w:rsidP="0030404B">
            <w:pPr>
              <w:rPr>
                <w:szCs w:val="24"/>
              </w:rPr>
            </w:pPr>
          </w:p>
        </w:tc>
        <w:tc>
          <w:tcPr>
            <w:tcW w:w="4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68BD" w:rsidRPr="00610986" w:rsidRDefault="000068BD" w:rsidP="0030404B">
            <w:pPr>
              <w:rPr>
                <w:szCs w:val="24"/>
              </w:rPr>
            </w:pPr>
          </w:p>
        </w:tc>
      </w:tr>
      <w:tr w:rsidR="000068BD" w:rsidRPr="00610986" w:rsidTr="0030404B">
        <w:tc>
          <w:tcPr>
            <w:tcW w:w="48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068BD" w:rsidRPr="00610986" w:rsidRDefault="000068BD" w:rsidP="0030404B">
            <w:pPr>
              <w:rPr>
                <w:sz w:val="28"/>
                <w:szCs w:val="28"/>
              </w:rPr>
            </w:pPr>
            <w:r w:rsidRPr="00610986">
              <w:rPr>
                <w:sz w:val="20"/>
              </w:rPr>
              <w:t>Місце підпису керівника та/або особи, відповідальної за достовірність наданої інформації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0068BD" w:rsidRPr="00610986" w:rsidRDefault="000068BD" w:rsidP="00304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68BD" w:rsidRPr="00610986" w:rsidRDefault="000068BD" w:rsidP="0030404B">
            <w:pPr>
              <w:jc w:val="center"/>
              <w:rPr>
                <w:sz w:val="28"/>
                <w:szCs w:val="28"/>
              </w:rPr>
            </w:pPr>
            <w:r w:rsidRPr="00610986">
              <w:rPr>
                <w:sz w:val="20"/>
              </w:rPr>
              <w:t>(</w:t>
            </w:r>
            <w:proofErr w:type="spellStart"/>
            <w:r w:rsidRPr="00610986">
              <w:rPr>
                <w:sz w:val="20"/>
              </w:rPr>
              <w:t>ПІБ</w:t>
            </w:r>
            <w:proofErr w:type="spellEnd"/>
            <w:r w:rsidRPr="00610986">
              <w:rPr>
                <w:sz w:val="20"/>
              </w:rPr>
              <w:t>)</w:t>
            </w:r>
          </w:p>
        </w:tc>
      </w:tr>
      <w:tr w:rsidR="000068BD" w:rsidRPr="00610986" w:rsidTr="0030404B">
        <w:tc>
          <w:tcPr>
            <w:tcW w:w="4879" w:type="dxa"/>
            <w:gridSpan w:val="4"/>
            <w:shd w:val="clear" w:color="auto" w:fill="auto"/>
          </w:tcPr>
          <w:p w:rsidR="000068BD" w:rsidRPr="00610986" w:rsidRDefault="000068BD" w:rsidP="0030404B">
            <w:pPr>
              <w:rPr>
                <w:szCs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0068BD" w:rsidRPr="00610986" w:rsidRDefault="000068BD" w:rsidP="0030404B">
            <w:pPr>
              <w:rPr>
                <w:szCs w:val="24"/>
              </w:rPr>
            </w:pPr>
          </w:p>
        </w:tc>
        <w:tc>
          <w:tcPr>
            <w:tcW w:w="4348" w:type="dxa"/>
            <w:gridSpan w:val="2"/>
            <w:shd w:val="clear" w:color="auto" w:fill="auto"/>
          </w:tcPr>
          <w:p w:rsidR="000068BD" w:rsidRPr="00610986" w:rsidRDefault="000068BD" w:rsidP="0030404B">
            <w:pPr>
              <w:rPr>
                <w:szCs w:val="24"/>
              </w:rPr>
            </w:pPr>
          </w:p>
        </w:tc>
      </w:tr>
      <w:tr w:rsidR="000068BD" w:rsidRPr="00610986" w:rsidTr="0030404B">
        <w:tc>
          <w:tcPr>
            <w:tcW w:w="48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68BD" w:rsidRPr="00610986" w:rsidRDefault="000068BD" w:rsidP="0030404B">
            <w:pPr>
              <w:rPr>
                <w:szCs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0068BD" w:rsidRPr="00610986" w:rsidRDefault="000068BD" w:rsidP="0030404B">
            <w:pPr>
              <w:rPr>
                <w:szCs w:val="24"/>
              </w:rPr>
            </w:pPr>
          </w:p>
        </w:tc>
        <w:tc>
          <w:tcPr>
            <w:tcW w:w="4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68BD" w:rsidRPr="00610986" w:rsidRDefault="000068BD" w:rsidP="0030404B">
            <w:pPr>
              <w:jc w:val="center"/>
              <w:rPr>
                <w:szCs w:val="24"/>
              </w:rPr>
            </w:pPr>
          </w:p>
        </w:tc>
      </w:tr>
      <w:tr w:rsidR="000068BD" w:rsidRPr="00610986" w:rsidTr="0030404B">
        <w:tc>
          <w:tcPr>
            <w:tcW w:w="48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068BD" w:rsidRPr="00610986" w:rsidRDefault="000068BD" w:rsidP="0030404B">
            <w:pPr>
              <w:rPr>
                <w:sz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0068BD" w:rsidRPr="00610986" w:rsidRDefault="000068BD" w:rsidP="0030404B">
            <w:pPr>
              <w:rPr>
                <w:sz w:val="20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68BD" w:rsidRPr="00610986" w:rsidRDefault="000068BD" w:rsidP="0030404B">
            <w:pPr>
              <w:jc w:val="center"/>
              <w:rPr>
                <w:sz w:val="20"/>
              </w:rPr>
            </w:pPr>
            <w:r w:rsidRPr="00610986">
              <w:rPr>
                <w:sz w:val="20"/>
              </w:rPr>
              <w:t>(</w:t>
            </w:r>
            <w:proofErr w:type="spellStart"/>
            <w:r w:rsidRPr="00610986">
              <w:rPr>
                <w:sz w:val="20"/>
              </w:rPr>
              <w:t>ПІБ</w:t>
            </w:r>
            <w:proofErr w:type="spellEnd"/>
            <w:r w:rsidRPr="00610986">
              <w:rPr>
                <w:sz w:val="20"/>
              </w:rPr>
              <w:t>)</w:t>
            </w:r>
          </w:p>
        </w:tc>
      </w:tr>
      <w:tr w:rsidR="000068BD" w:rsidRPr="00610986" w:rsidTr="0030404B">
        <w:tc>
          <w:tcPr>
            <w:tcW w:w="4879" w:type="dxa"/>
            <w:gridSpan w:val="4"/>
            <w:shd w:val="clear" w:color="auto" w:fill="auto"/>
          </w:tcPr>
          <w:p w:rsidR="000068BD" w:rsidRPr="00610986" w:rsidRDefault="000068BD" w:rsidP="0030404B">
            <w:pPr>
              <w:rPr>
                <w:szCs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0068BD" w:rsidRPr="00610986" w:rsidRDefault="000068BD" w:rsidP="0030404B">
            <w:pPr>
              <w:rPr>
                <w:szCs w:val="24"/>
              </w:rPr>
            </w:pPr>
          </w:p>
        </w:tc>
        <w:tc>
          <w:tcPr>
            <w:tcW w:w="4348" w:type="dxa"/>
            <w:gridSpan w:val="2"/>
            <w:shd w:val="clear" w:color="auto" w:fill="auto"/>
          </w:tcPr>
          <w:p w:rsidR="000068BD" w:rsidRPr="00610986" w:rsidRDefault="000068BD" w:rsidP="0030404B">
            <w:pPr>
              <w:jc w:val="center"/>
              <w:rPr>
                <w:szCs w:val="24"/>
              </w:rPr>
            </w:pPr>
          </w:p>
        </w:tc>
      </w:tr>
      <w:tr w:rsidR="000068BD" w:rsidRPr="00610986" w:rsidTr="0030404B">
        <w:tc>
          <w:tcPr>
            <w:tcW w:w="974" w:type="dxa"/>
            <w:shd w:val="clear" w:color="auto" w:fill="auto"/>
            <w:vAlign w:val="bottom"/>
          </w:tcPr>
          <w:p w:rsidR="000068BD" w:rsidRPr="00610986" w:rsidRDefault="000068BD" w:rsidP="0030404B">
            <w:pPr>
              <w:rPr>
                <w:sz w:val="28"/>
                <w:szCs w:val="28"/>
              </w:rPr>
            </w:pPr>
            <w:r w:rsidRPr="00610986">
              <w:rPr>
                <w:sz w:val="20"/>
              </w:rPr>
              <w:t>телефон: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8BD" w:rsidRPr="00610986" w:rsidRDefault="000068BD" w:rsidP="0030404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068BD" w:rsidRPr="00610986" w:rsidRDefault="000068BD" w:rsidP="0030404B">
            <w:pPr>
              <w:rPr>
                <w:sz w:val="28"/>
                <w:szCs w:val="28"/>
              </w:rPr>
            </w:pPr>
            <w:r w:rsidRPr="00610986">
              <w:rPr>
                <w:sz w:val="20"/>
              </w:rPr>
              <w:t>факс: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8BD" w:rsidRPr="00610986" w:rsidRDefault="000068BD" w:rsidP="0030404B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shd w:val="clear" w:color="auto" w:fill="auto"/>
            <w:vAlign w:val="bottom"/>
          </w:tcPr>
          <w:p w:rsidR="000068BD" w:rsidRPr="00610986" w:rsidRDefault="000068BD" w:rsidP="0030404B">
            <w:pPr>
              <w:rPr>
                <w:sz w:val="28"/>
                <w:szCs w:val="28"/>
              </w:rPr>
            </w:pPr>
            <w:r w:rsidRPr="00610986">
              <w:rPr>
                <w:sz w:val="20"/>
              </w:rPr>
              <w:t>електронна пошта: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8BD" w:rsidRPr="00610986" w:rsidRDefault="000068BD" w:rsidP="0030404B">
            <w:pPr>
              <w:rPr>
                <w:sz w:val="28"/>
                <w:szCs w:val="28"/>
              </w:rPr>
            </w:pPr>
          </w:p>
        </w:tc>
      </w:tr>
    </w:tbl>
    <w:p w:rsidR="000068BD" w:rsidRPr="00610986" w:rsidRDefault="000068BD" w:rsidP="000068BD"/>
    <w:p w:rsidR="000068BD" w:rsidRPr="00610986" w:rsidRDefault="000068BD" w:rsidP="000068BD"/>
    <w:p w:rsidR="000068BD" w:rsidRPr="00610986" w:rsidRDefault="000068BD" w:rsidP="000068BD"/>
    <w:p w:rsidR="000068BD" w:rsidRDefault="000068BD" w:rsidP="000068BD"/>
    <w:p w:rsidR="00CF14F0" w:rsidRDefault="00CF14F0" w:rsidP="000068BD"/>
    <w:p w:rsidR="00CF14F0" w:rsidRDefault="00CF14F0" w:rsidP="000068BD"/>
    <w:p w:rsidR="00CF14F0" w:rsidRDefault="00CF14F0" w:rsidP="000068BD"/>
    <w:p w:rsidR="00CF14F0" w:rsidRDefault="00CF14F0" w:rsidP="000068BD"/>
    <w:p w:rsidR="00CF14F0" w:rsidRDefault="00CF14F0" w:rsidP="000068BD"/>
    <w:p w:rsidR="00CF14F0" w:rsidRDefault="00CF14F0" w:rsidP="000068BD"/>
    <w:p w:rsidR="00CF14F0" w:rsidRDefault="00CF14F0" w:rsidP="000068BD"/>
    <w:p w:rsidR="00CF14F0" w:rsidRDefault="00CF14F0" w:rsidP="000068BD"/>
    <w:p w:rsidR="00CF14F0" w:rsidRPr="00610986" w:rsidRDefault="00CF14F0" w:rsidP="000068BD">
      <w:bookmarkStart w:id="0" w:name="_GoBack"/>
      <w:bookmarkEnd w:id="0"/>
    </w:p>
    <w:p w:rsidR="000068BD" w:rsidRPr="00610986" w:rsidRDefault="000068BD" w:rsidP="000068BD"/>
    <w:p w:rsidR="000068BD" w:rsidRPr="00610986" w:rsidRDefault="000068BD" w:rsidP="000068BD"/>
    <w:p w:rsidR="000068BD" w:rsidRPr="00610986" w:rsidRDefault="00CF14F0" w:rsidP="00CF14F0">
      <w:pPr>
        <w:jc w:val="right"/>
      </w:pPr>
      <w:r>
        <w:rPr>
          <w:noProof/>
          <w:lang w:val="ru-RU"/>
        </w:rPr>
        <w:drawing>
          <wp:inline distT="0" distB="0" distL="0" distR="0">
            <wp:extent cx="11049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a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8BD" w:rsidRPr="00610986" w:rsidSect="00D30666">
      <w:footerReference w:type="default" r:id="rId9"/>
      <w:footerReference w:type="first" r:id="rId10"/>
      <w:pgSz w:w="11907" w:h="16840" w:code="9"/>
      <w:pgMar w:top="782" w:right="567" w:bottom="567" w:left="1134" w:header="539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8E" w:rsidRDefault="004B018E" w:rsidP="00D30666">
      <w:r>
        <w:separator/>
      </w:r>
    </w:p>
  </w:endnote>
  <w:endnote w:type="continuationSeparator" w:id="0">
    <w:p w:rsidR="004B018E" w:rsidRDefault="004B018E" w:rsidP="00D3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66" w:rsidRDefault="00D30666">
    <w:pPr>
      <w:pStyle w:val="a4"/>
      <w:jc w:val="center"/>
    </w:pPr>
  </w:p>
  <w:p w:rsidR="00D30666" w:rsidRDefault="00D306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66" w:rsidRDefault="00D30666">
    <w:pPr>
      <w:pStyle w:val="a4"/>
      <w:jc w:val="center"/>
    </w:pPr>
  </w:p>
  <w:p w:rsidR="00D30666" w:rsidRDefault="00D306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8E" w:rsidRDefault="004B018E" w:rsidP="00D30666">
      <w:r>
        <w:separator/>
      </w:r>
    </w:p>
  </w:footnote>
  <w:footnote w:type="continuationSeparator" w:id="0">
    <w:p w:rsidR="004B018E" w:rsidRDefault="004B018E" w:rsidP="00D3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26D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97C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965183E"/>
    <w:multiLevelType w:val="hybridMultilevel"/>
    <w:tmpl w:val="E50CAAC0"/>
    <w:lvl w:ilvl="0" w:tplc="32D22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9850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F727AF"/>
    <w:multiLevelType w:val="hybridMultilevel"/>
    <w:tmpl w:val="5B380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316AF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9C37F92"/>
    <w:multiLevelType w:val="hybridMultilevel"/>
    <w:tmpl w:val="D400BF7C"/>
    <w:lvl w:ilvl="0" w:tplc="C70CD23E">
      <w:start w:val="8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CC6CEE"/>
    <w:multiLevelType w:val="multilevel"/>
    <w:tmpl w:val="1598C554"/>
    <w:lvl w:ilvl="0">
      <w:start w:val="1"/>
      <w:numFmt w:val="decimalZero"/>
      <w:lvlText w:val="0%1"/>
      <w:lvlJc w:val="left"/>
      <w:pPr>
        <w:tabs>
          <w:tab w:val="num" w:pos="35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E46D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C826430"/>
    <w:multiLevelType w:val="hybridMultilevel"/>
    <w:tmpl w:val="CFC8D8F2"/>
    <w:lvl w:ilvl="0" w:tplc="5F5848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42DC7"/>
    <w:multiLevelType w:val="hybridMultilevel"/>
    <w:tmpl w:val="EC2E621E"/>
    <w:lvl w:ilvl="0" w:tplc="F418C34A">
      <w:start w:val="1"/>
      <w:numFmt w:val="decimalZero"/>
      <w:lvlText w:val="0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C20DD"/>
    <w:multiLevelType w:val="hybridMultilevel"/>
    <w:tmpl w:val="31109D5C"/>
    <w:lvl w:ilvl="0" w:tplc="9B6AB0D4">
      <w:start w:val="100"/>
      <w:numFmt w:val="decimalZero"/>
      <w:lvlText w:val="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D1B18"/>
    <w:multiLevelType w:val="hybridMultilevel"/>
    <w:tmpl w:val="FC90D214"/>
    <w:lvl w:ilvl="0" w:tplc="0136E748">
      <w:start w:val="16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24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F53ECC"/>
    <w:multiLevelType w:val="singleLevel"/>
    <w:tmpl w:val="EB18B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3203EDF"/>
    <w:multiLevelType w:val="hybridMultilevel"/>
    <w:tmpl w:val="5A92E4BE"/>
    <w:lvl w:ilvl="0" w:tplc="475CF9B6">
      <w:start w:val="1"/>
      <w:numFmt w:val="decimalZero"/>
      <w:lvlText w:val="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151E61"/>
    <w:multiLevelType w:val="multilevel"/>
    <w:tmpl w:val="EC2E621E"/>
    <w:lvl w:ilvl="0">
      <w:start w:val="1"/>
      <w:numFmt w:val="decimalZero"/>
      <w:lvlText w:val="0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3965BA"/>
    <w:multiLevelType w:val="hybridMultilevel"/>
    <w:tmpl w:val="130E4140"/>
    <w:lvl w:ilvl="0" w:tplc="8FDEBFDA">
      <w:start w:val="100"/>
      <w:numFmt w:val="decimal"/>
      <w:lvlText w:val="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866B6"/>
    <w:multiLevelType w:val="multilevel"/>
    <w:tmpl w:val="56264730"/>
    <w:lvl w:ilvl="0">
      <w:start w:val="1"/>
      <w:numFmt w:val="none"/>
      <w:lvlText w:val="001%1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DE73E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4745662"/>
    <w:multiLevelType w:val="multilevel"/>
    <w:tmpl w:val="86DA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46727"/>
    <w:multiLevelType w:val="multilevel"/>
    <w:tmpl w:val="40C401E0"/>
    <w:lvl w:ilvl="0">
      <w:start w:val="1"/>
      <w:numFmt w:val="decimalZero"/>
      <w:lvlText w:val="%1"/>
      <w:lvlJc w:val="left"/>
      <w:pPr>
        <w:tabs>
          <w:tab w:val="num" w:pos="35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36B2C"/>
    <w:multiLevelType w:val="multilevel"/>
    <w:tmpl w:val="DC0EBF06"/>
    <w:lvl w:ilvl="0">
      <w:start w:val="1"/>
      <w:numFmt w:val="decimalZero"/>
      <w:lvlText w:val="0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946D5F"/>
    <w:multiLevelType w:val="multilevel"/>
    <w:tmpl w:val="DC0EBF06"/>
    <w:lvl w:ilvl="0">
      <w:start w:val="1"/>
      <w:numFmt w:val="decimalZero"/>
      <w:lvlText w:val="0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F27C1"/>
    <w:multiLevelType w:val="multilevel"/>
    <w:tmpl w:val="DC0EBF06"/>
    <w:lvl w:ilvl="0">
      <w:start w:val="1"/>
      <w:numFmt w:val="decimalZero"/>
      <w:lvlText w:val="0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3A243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CAF2AE6"/>
    <w:multiLevelType w:val="multilevel"/>
    <w:tmpl w:val="5A92E4BE"/>
    <w:lvl w:ilvl="0">
      <w:start w:val="1"/>
      <w:numFmt w:val="decimalZero"/>
      <w:lvlText w:val="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054AC"/>
    <w:multiLevelType w:val="hybridMultilevel"/>
    <w:tmpl w:val="BB6CAD5C"/>
    <w:lvl w:ilvl="0" w:tplc="C70CD23E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644AE"/>
    <w:multiLevelType w:val="hybridMultilevel"/>
    <w:tmpl w:val="A1E6A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667761"/>
    <w:multiLevelType w:val="hybridMultilevel"/>
    <w:tmpl w:val="86DAE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D2CEE"/>
    <w:multiLevelType w:val="multilevel"/>
    <w:tmpl w:val="2488FE8A"/>
    <w:lvl w:ilvl="0">
      <w:start w:val="1"/>
      <w:numFmt w:val="decimalZero"/>
      <w:lvlText w:val="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E84F41"/>
    <w:multiLevelType w:val="multilevel"/>
    <w:tmpl w:val="DC0EBF06"/>
    <w:lvl w:ilvl="0">
      <w:start w:val="1"/>
      <w:numFmt w:val="decimalZero"/>
      <w:lvlText w:val="0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94DCC"/>
    <w:multiLevelType w:val="hybridMultilevel"/>
    <w:tmpl w:val="E35268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A53338"/>
    <w:multiLevelType w:val="hybridMultilevel"/>
    <w:tmpl w:val="2DCA1DEC"/>
    <w:lvl w:ilvl="0" w:tplc="7714A1B4">
      <w:start w:val="1"/>
      <w:numFmt w:val="decimalZero"/>
      <w:lvlText w:val="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A338E2"/>
    <w:multiLevelType w:val="hybridMultilevel"/>
    <w:tmpl w:val="CFFA5A9E"/>
    <w:lvl w:ilvl="0" w:tplc="A092B342">
      <w:start w:val="1"/>
      <w:numFmt w:val="decimalZero"/>
      <w:lvlText w:val="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F564D1"/>
    <w:multiLevelType w:val="hybridMultilevel"/>
    <w:tmpl w:val="DC0EBF06"/>
    <w:lvl w:ilvl="0" w:tplc="F418C34A">
      <w:start w:val="1"/>
      <w:numFmt w:val="decimalZero"/>
      <w:lvlText w:val="0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119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7B81A3C"/>
    <w:multiLevelType w:val="hybridMultilevel"/>
    <w:tmpl w:val="31EA2AC4"/>
    <w:lvl w:ilvl="0" w:tplc="7714A1B4">
      <w:start w:val="1"/>
      <w:numFmt w:val="decimalZero"/>
      <w:lvlText w:val="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A92865"/>
    <w:multiLevelType w:val="hybridMultilevel"/>
    <w:tmpl w:val="B910210A"/>
    <w:lvl w:ilvl="0" w:tplc="A092B342">
      <w:start w:val="1"/>
      <w:numFmt w:val="decimalZero"/>
      <w:lvlText w:val="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1C5719"/>
    <w:multiLevelType w:val="hybridMultilevel"/>
    <w:tmpl w:val="3B4A0ADC"/>
    <w:lvl w:ilvl="0" w:tplc="A092B342">
      <w:start w:val="1"/>
      <w:numFmt w:val="decimalZero"/>
      <w:lvlText w:val="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31F64"/>
    <w:multiLevelType w:val="hybridMultilevel"/>
    <w:tmpl w:val="02EA239E"/>
    <w:lvl w:ilvl="0" w:tplc="A092B342">
      <w:start w:val="1"/>
      <w:numFmt w:val="decimalZero"/>
      <w:lvlText w:val="%1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7B1A2F"/>
    <w:multiLevelType w:val="multilevel"/>
    <w:tmpl w:val="ED207486"/>
    <w:lvl w:ilvl="0">
      <w:start w:val="1"/>
      <w:numFmt w:val="none"/>
      <w:lvlText w:val="0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B536A7"/>
    <w:multiLevelType w:val="singleLevel"/>
    <w:tmpl w:val="DB062E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5"/>
  </w:num>
  <w:num w:numId="3">
    <w:abstractNumId w:val="41"/>
  </w:num>
  <w:num w:numId="4">
    <w:abstractNumId w:val="18"/>
  </w:num>
  <w:num w:numId="5">
    <w:abstractNumId w:val="21"/>
  </w:num>
  <w:num w:numId="6">
    <w:abstractNumId w:val="7"/>
  </w:num>
  <w:num w:numId="7">
    <w:abstractNumId w:val="30"/>
  </w:num>
  <w:num w:numId="8">
    <w:abstractNumId w:val="24"/>
  </w:num>
  <w:num w:numId="9">
    <w:abstractNumId w:val="23"/>
  </w:num>
  <w:num w:numId="10">
    <w:abstractNumId w:val="10"/>
  </w:num>
  <w:num w:numId="11">
    <w:abstractNumId w:val="16"/>
  </w:num>
  <w:num w:numId="12">
    <w:abstractNumId w:val="15"/>
  </w:num>
  <w:num w:numId="13">
    <w:abstractNumId w:val="26"/>
  </w:num>
  <w:num w:numId="14">
    <w:abstractNumId w:val="38"/>
  </w:num>
  <w:num w:numId="15">
    <w:abstractNumId w:val="39"/>
  </w:num>
  <w:num w:numId="16">
    <w:abstractNumId w:val="40"/>
  </w:num>
  <w:num w:numId="17">
    <w:abstractNumId w:val="34"/>
  </w:num>
  <w:num w:numId="18">
    <w:abstractNumId w:val="11"/>
  </w:num>
  <w:num w:numId="19">
    <w:abstractNumId w:val="29"/>
  </w:num>
  <w:num w:numId="20">
    <w:abstractNumId w:val="2"/>
  </w:num>
  <w:num w:numId="21">
    <w:abstractNumId w:val="9"/>
  </w:num>
  <w:num w:numId="22">
    <w:abstractNumId w:val="32"/>
  </w:num>
  <w:num w:numId="23">
    <w:abstractNumId w:val="27"/>
  </w:num>
  <w:num w:numId="24">
    <w:abstractNumId w:val="6"/>
  </w:num>
  <w:num w:numId="25">
    <w:abstractNumId w:val="37"/>
  </w:num>
  <w:num w:numId="26">
    <w:abstractNumId w:val="20"/>
  </w:num>
  <w:num w:numId="27">
    <w:abstractNumId w:val="12"/>
  </w:num>
  <w:num w:numId="28">
    <w:abstractNumId w:val="31"/>
  </w:num>
  <w:num w:numId="29">
    <w:abstractNumId w:val="22"/>
  </w:num>
  <w:num w:numId="30">
    <w:abstractNumId w:val="17"/>
  </w:num>
  <w:num w:numId="31">
    <w:abstractNumId w:val="25"/>
  </w:num>
  <w:num w:numId="32">
    <w:abstractNumId w:val="33"/>
  </w:num>
  <w:num w:numId="33">
    <w:abstractNumId w:val="28"/>
  </w:num>
  <w:num w:numId="34">
    <w:abstractNumId w:val="0"/>
  </w:num>
  <w:num w:numId="35">
    <w:abstractNumId w:val="42"/>
  </w:num>
  <w:num w:numId="36">
    <w:abstractNumId w:val="19"/>
  </w:num>
  <w:num w:numId="37">
    <w:abstractNumId w:val="3"/>
  </w:num>
  <w:num w:numId="38">
    <w:abstractNumId w:val="13"/>
  </w:num>
  <w:num w:numId="39">
    <w:abstractNumId w:val="36"/>
  </w:num>
  <w:num w:numId="40">
    <w:abstractNumId w:val="8"/>
  </w:num>
  <w:num w:numId="41">
    <w:abstractNumId w:val="5"/>
  </w:num>
  <w:num w:numId="42">
    <w:abstractNumId w:val="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BD"/>
    <w:rsid w:val="000068BD"/>
    <w:rsid w:val="004B018E"/>
    <w:rsid w:val="006808AD"/>
    <w:rsid w:val="00812749"/>
    <w:rsid w:val="00A355E9"/>
    <w:rsid w:val="00A5183F"/>
    <w:rsid w:val="00CF14F0"/>
    <w:rsid w:val="00D30666"/>
    <w:rsid w:val="00E0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8BD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068BD"/>
    <w:pPr>
      <w:keepNext/>
      <w:widowControl w:val="0"/>
      <w:jc w:val="center"/>
      <w:outlineLvl w:val="0"/>
    </w:pPr>
    <w:rPr>
      <w:rFonts w:ascii="Arial" w:hAnsi="Arial"/>
      <w:b/>
      <w:sz w:val="20"/>
    </w:rPr>
  </w:style>
  <w:style w:type="paragraph" w:styleId="2">
    <w:name w:val="heading 2"/>
    <w:basedOn w:val="a0"/>
    <w:next w:val="a0"/>
    <w:link w:val="20"/>
    <w:qFormat/>
    <w:rsid w:val="000068BD"/>
    <w:pPr>
      <w:keepNext/>
      <w:widowControl w:val="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link w:val="30"/>
    <w:qFormat/>
    <w:rsid w:val="00006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068BD"/>
    <w:pPr>
      <w:keepNext/>
      <w:jc w:val="center"/>
      <w:outlineLvl w:val="3"/>
    </w:pPr>
    <w:rPr>
      <w:rFonts w:ascii="Arial" w:hAnsi="Arial"/>
      <w:b/>
      <w:i/>
    </w:rPr>
  </w:style>
  <w:style w:type="paragraph" w:styleId="5">
    <w:name w:val="heading 5"/>
    <w:basedOn w:val="a0"/>
    <w:next w:val="a0"/>
    <w:link w:val="50"/>
    <w:qFormat/>
    <w:rsid w:val="000068BD"/>
    <w:pPr>
      <w:keepNext/>
      <w:jc w:val="center"/>
      <w:outlineLvl w:val="4"/>
    </w:pPr>
    <w:rPr>
      <w:rFonts w:ascii="Times New Roman" w:hAnsi="Times New Roman"/>
      <w:b/>
      <w:snapToGrid w:val="0"/>
      <w:color w:val="000000"/>
      <w:sz w:val="22"/>
      <w:lang w:val="ru-RU"/>
    </w:rPr>
  </w:style>
  <w:style w:type="paragraph" w:styleId="6">
    <w:name w:val="heading 6"/>
    <w:basedOn w:val="a0"/>
    <w:next w:val="a0"/>
    <w:link w:val="60"/>
    <w:qFormat/>
    <w:rsid w:val="000068BD"/>
    <w:pPr>
      <w:keepNext/>
      <w:ind w:left="-108" w:right="-108"/>
      <w:jc w:val="center"/>
      <w:outlineLvl w:val="5"/>
    </w:pPr>
    <w:rPr>
      <w:rFonts w:ascii="Times New Roman" w:hAnsi="Times New Roman"/>
      <w:b/>
      <w:sz w:val="22"/>
      <w:lang w:val="en-US"/>
    </w:rPr>
  </w:style>
  <w:style w:type="paragraph" w:styleId="7">
    <w:name w:val="heading 7"/>
    <w:basedOn w:val="a0"/>
    <w:next w:val="a0"/>
    <w:link w:val="70"/>
    <w:unhideWhenUsed/>
    <w:qFormat/>
    <w:rsid w:val="000068BD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0"/>
    <w:next w:val="a0"/>
    <w:link w:val="80"/>
    <w:unhideWhenUsed/>
    <w:qFormat/>
    <w:rsid w:val="000068B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0"/>
    <w:next w:val="a0"/>
    <w:link w:val="90"/>
    <w:unhideWhenUsed/>
    <w:qFormat/>
    <w:rsid w:val="000068B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68B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0068B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068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068B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068BD"/>
    <w:rPr>
      <w:rFonts w:ascii="Times New Roman" w:eastAsia="Times New Roman" w:hAnsi="Times New Roman" w:cs="Times New Roman"/>
      <w:b/>
      <w:snapToGrid w:val="0"/>
      <w:color w:val="000000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rsid w:val="000068BD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0068B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068B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068BD"/>
    <w:rPr>
      <w:rFonts w:ascii="Calibri Light" w:eastAsia="Times New Roman" w:hAnsi="Calibri Light" w:cs="Times New Roman"/>
      <w:lang w:eastAsia="ru-RU"/>
    </w:rPr>
  </w:style>
  <w:style w:type="paragraph" w:styleId="a4">
    <w:name w:val="footer"/>
    <w:basedOn w:val="a0"/>
    <w:link w:val="a5"/>
    <w:uiPriority w:val="99"/>
    <w:rsid w:val="000068B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068BD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6">
    <w:name w:val="page number"/>
    <w:basedOn w:val="a1"/>
    <w:rsid w:val="000068BD"/>
  </w:style>
  <w:style w:type="paragraph" w:styleId="a7">
    <w:name w:val="header"/>
    <w:basedOn w:val="a0"/>
    <w:link w:val="a8"/>
    <w:rsid w:val="000068B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1"/>
    <w:link w:val="a7"/>
    <w:rsid w:val="000068B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9">
    <w:name w:val="Table Grid"/>
    <w:basedOn w:val="a2"/>
    <w:rsid w:val="0000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rsid w:val="000068B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31">
    <w:name w:val="Body Text Indent 3"/>
    <w:basedOn w:val="a0"/>
    <w:link w:val="32"/>
    <w:rsid w:val="000068B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32">
    <w:name w:val="Основной текст с отступом 3 Знак"/>
    <w:basedOn w:val="a1"/>
    <w:link w:val="31"/>
    <w:rsid w:val="000068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rsid w:val="000068BD"/>
    <w:rPr>
      <w:color w:val="0000FF"/>
      <w:u w:val="single"/>
    </w:rPr>
  </w:style>
  <w:style w:type="paragraph" w:styleId="ac">
    <w:name w:val="Body Text"/>
    <w:basedOn w:val="a0"/>
    <w:link w:val="ad"/>
    <w:rsid w:val="000068BD"/>
    <w:pPr>
      <w:spacing w:after="120"/>
    </w:pPr>
  </w:style>
  <w:style w:type="character" w:customStyle="1" w:styleId="ad">
    <w:name w:val="Основной текст Знак"/>
    <w:basedOn w:val="a1"/>
    <w:link w:val="ac"/>
    <w:rsid w:val="000068B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11">
    <w:name w:val="toc 1"/>
    <w:basedOn w:val="a0"/>
    <w:next w:val="a0"/>
    <w:autoRedefine/>
    <w:semiHidden/>
    <w:rsid w:val="000068BD"/>
    <w:pPr>
      <w:jc w:val="center"/>
    </w:pPr>
    <w:rPr>
      <w:rFonts w:ascii="Times New Roman" w:hAnsi="Times New Roman"/>
      <w:i/>
      <w:sz w:val="20"/>
    </w:rPr>
  </w:style>
  <w:style w:type="paragraph" w:customStyle="1" w:styleId="12">
    <w:name w:val="Звичайний1"/>
    <w:rsid w:val="000068BD"/>
    <w:pPr>
      <w:widowControl w:val="0"/>
      <w:spacing w:after="0" w:line="420" w:lineRule="auto"/>
      <w:ind w:left="12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Balloon Text"/>
    <w:basedOn w:val="a0"/>
    <w:link w:val="af"/>
    <w:semiHidden/>
    <w:unhideWhenUsed/>
    <w:rsid w:val="000068B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0068B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0"/>
    <w:link w:val="af1"/>
    <w:unhideWhenUsed/>
    <w:rsid w:val="000068B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0068BD"/>
    <w:rPr>
      <w:rFonts w:ascii="Times New Roman CYR" w:eastAsia="Times New Roman" w:hAnsi="Times New Roman CYR" w:cs="Times New Roman"/>
      <w:sz w:val="24"/>
      <w:szCs w:val="20"/>
      <w:lang w:eastAsia="ru-RU"/>
    </w:rPr>
  </w:style>
  <w:style w:type="numbering" w:customStyle="1" w:styleId="13">
    <w:name w:val="Нет списка1"/>
    <w:next w:val="a3"/>
    <w:semiHidden/>
    <w:rsid w:val="000068BD"/>
  </w:style>
  <w:style w:type="paragraph" w:styleId="af2">
    <w:name w:val="caption"/>
    <w:basedOn w:val="a0"/>
    <w:next w:val="a0"/>
    <w:qFormat/>
    <w:rsid w:val="000068BD"/>
    <w:pPr>
      <w:jc w:val="center"/>
    </w:pPr>
    <w:rPr>
      <w:rFonts w:ascii="Times New Roman" w:hAnsi="Times New Roman"/>
      <w:b/>
      <w:spacing w:val="14"/>
    </w:rPr>
  </w:style>
  <w:style w:type="paragraph" w:customStyle="1" w:styleId="21">
    <w:name w:val="Основной текст 21"/>
    <w:basedOn w:val="a0"/>
    <w:rsid w:val="000068BD"/>
    <w:pPr>
      <w:ind w:firstLine="360"/>
      <w:jc w:val="both"/>
    </w:pPr>
    <w:rPr>
      <w:rFonts w:ascii="Times New Roman" w:hAnsi="Times New Roman"/>
      <w:sz w:val="28"/>
    </w:rPr>
  </w:style>
  <w:style w:type="paragraph" w:styleId="af3">
    <w:name w:val="Block Text"/>
    <w:basedOn w:val="a0"/>
    <w:rsid w:val="000068BD"/>
    <w:pPr>
      <w:spacing w:line="240" w:lineRule="atLeast"/>
      <w:ind w:left="-851" w:right="-760" w:firstLine="284"/>
      <w:jc w:val="both"/>
    </w:pPr>
    <w:rPr>
      <w:rFonts w:ascii="Times New Roman" w:hAnsi="Times New Roman"/>
      <w:sz w:val="20"/>
      <w:lang w:val="sl-SI"/>
    </w:rPr>
  </w:style>
  <w:style w:type="paragraph" w:styleId="a">
    <w:name w:val="List Bullet"/>
    <w:basedOn w:val="a0"/>
    <w:autoRedefine/>
    <w:rsid w:val="000068BD"/>
    <w:pPr>
      <w:numPr>
        <w:numId w:val="35"/>
      </w:numPr>
    </w:pPr>
    <w:rPr>
      <w:rFonts w:ascii="Times New Roman" w:hAnsi="Times New Roman"/>
      <w:sz w:val="28"/>
      <w:lang w:val="ru-RU"/>
    </w:rPr>
  </w:style>
  <w:style w:type="paragraph" w:customStyle="1" w:styleId="310">
    <w:name w:val="Основний текст з відступом 31"/>
    <w:basedOn w:val="a0"/>
    <w:rsid w:val="000068BD"/>
    <w:pPr>
      <w:ind w:firstLine="720"/>
      <w:jc w:val="both"/>
    </w:pPr>
    <w:rPr>
      <w:rFonts w:ascii="Times New Roman" w:hAnsi="Times New Roman"/>
    </w:rPr>
  </w:style>
  <w:style w:type="paragraph" w:styleId="22">
    <w:name w:val="Body Text Indent 2"/>
    <w:basedOn w:val="a0"/>
    <w:link w:val="23"/>
    <w:uiPriority w:val="99"/>
    <w:semiHidden/>
    <w:unhideWhenUsed/>
    <w:rsid w:val="000068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0068B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f4">
    <w:name w:val="Знак"/>
    <w:basedOn w:val="a0"/>
    <w:rsid w:val="000068BD"/>
    <w:pPr>
      <w:spacing w:after="160" w:line="240" w:lineRule="exact"/>
      <w:jc w:val="both"/>
    </w:pPr>
    <w:rPr>
      <w:rFonts w:ascii="Tahoma" w:hAnsi="Tahoma"/>
      <w:b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8BD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068BD"/>
    <w:pPr>
      <w:keepNext/>
      <w:widowControl w:val="0"/>
      <w:jc w:val="center"/>
      <w:outlineLvl w:val="0"/>
    </w:pPr>
    <w:rPr>
      <w:rFonts w:ascii="Arial" w:hAnsi="Arial"/>
      <w:b/>
      <w:sz w:val="20"/>
    </w:rPr>
  </w:style>
  <w:style w:type="paragraph" w:styleId="2">
    <w:name w:val="heading 2"/>
    <w:basedOn w:val="a0"/>
    <w:next w:val="a0"/>
    <w:link w:val="20"/>
    <w:qFormat/>
    <w:rsid w:val="000068BD"/>
    <w:pPr>
      <w:keepNext/>
      <w:widowControl w:val="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link w:val="30"/>
    <w:qFormat/>
    <w:rsid w:val="00006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068BD"/>
    <w:pPr>
      <w:keepNext/>
      <w:jc w:val="center"/>
      <w:outlineLvl w:val="3"/>
    </w:pPr>
    <w:rPr>
      <w:rFonts w:ascii="Arial" w:hAnsi="Arial"/>
      <w:b/>
      <w:i/>
    </w:rPr>
  </w:style>
  <w:style w:type="paragraph" w:styleId="5">
    <w:name w:val="heading 5"/>
    <w:basedOn w:val="a0"/>
    <w:next w:val="a0"/>
    <w:link w:val="50"/>
    <w:qFormat/>
    <w:rsid w:val="000068BD"/>
    <w:pPr>
      <w:keepNext/>
      <w:jc w:val="center"/>
      <w:outlineLvl w:val="4"/>
    </w:pPr>
    <w:rPr>
      <w:rFonts w:ascii="Times New Roman" w:hAnsi="Times New Roman"/>
      <w:b/>
      <w:snapToGrid w:val="0"/>
      <w:color w:val="000000"/>
      <w:sz w:val="22"/>
      <w:lang w:val="ru-RU"/>
    </w:rPr>
  </w:style>
  <w:style w:type="paragraph" w:styleId="6">
    <w:name w:val="heading 6"/>
    <w:basedOn w:val="a0"/>
    <w:next w:val="a0"/>
    <w:link w:val="60"/>
    <w:qFormat/>
    <w:rsid w:val="000068BD"/>
    <w:pPr>
      <w:keepNext/>
      <w:ind w:left="-108" w:right="-108"/>
      <w:jc w:val="center"/>
      <w:outlineLvl w:val="5"/>
    </w:pPr>
    <w:rPr>
      <w:rFonts w:ascii="Times New Roman" w:hAnsi="Times New Roman"/>
      <w:b/>
      <w:sz w:val="22"/>
      <w:lang w:val="en-US"/>
    </w:rPr>
  </w:style>
  <w:style w:type="paragraph" w:styleId="7">
    <w:name w:val="heading 7"/>
    <w:basedOn w:val="a0"/>
    <w:next w:val="a0"/>
    <w:link w:val="70"/>
    <w:unhideWhenUsed/>
    <w:qFormat/>
    <w:rsid w:val="000068BD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0"/>
    <w:next w:val="a0"/>
    <w:link w:val="80"/>
    <w:unhideWhenUsed/>
    <w:qFormat/>
    <w:rsid w:val="000068B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0"/>
    <w:next w:val="a0"/>
    <w:link w:val="90"/>
    <w:unhideWhenUsed/>
    <w:qFormat/>
    <w:rsid w:val="000068B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68B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0068B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068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068B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068BD"/>
    <w:rPr>
      <w:rFonts w:ascii="Times New Roman" w:eastAsia="Times New Roman" w:hAnsi="Times New Roman" w:cs="Times New Roman"/>
      <w:b/>
      <w:snapToGrid w:val="0"/>
      <w:color w:val="000000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rsid w:val="000068BD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0068B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068B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068BD"/>
    <w:rPr>
      <w:rFonts w:ascii="Calibri Light" w:eastAsia="Times New Roman" w:hAnsi="Calibri Light" w:cs="Times New Roman"/>
      <w:lang w:eastAsia="ru-RU"/>
    </w:rPr>
  </w:style>
  <w:style w:type="paragraph" w:styleId="a4">
    <w:name w:val="footer"/>
    <w:basedOn w:val="a0"/>
    <w:link w:val="a5"/>
    <w:uiPriority w:val="99"/>
    <w:rsid w:val="000068B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068BD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6">
    <w:name w:val="page number"/>
    <w:basedOn w:val="a1"/>
    <w:rsid w:val="000068BD"/>
  </w:style>
  <w:style w:type="paragraph" w:styleId="a7">
    <w:name w:val="header"/>
    <w:basedOn w:val="a0"/>
    <w:link w:val="a8"/>
    <w:rsid w:val="000068B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1"/>
    <w:link w:val="a7"/>
    <w:rsid w:val="000068B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9">
    <w:name w:val="Table Grid"/>
    <w:basedOn w:val="a2"/>
    <w:rsid w:val="0000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rsid w:val="000068B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31">
    <w:name w:val="Body Text Indent 3"/>
    <w:basedOn w:val="a0"/>
    <w:link w:val="32"/>
    <w:rsid w:val="000068B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32">
    <w:name w:val="Основной текст с отступом 3 Знак"/>
    <w:basedOn w:val="a1"/>
    <w:link w:val="31"/>
    <w:rsid w:val="000068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rsid w:val="000068BD"/>
    <w:rPr>
      <w:color w:val="0000FF"/>
      <w:u w:val="single"/>
    </w:rPr>
  </w:style>
  <w:style w:type="paragraph" w:styleId="ac">
    <w:name w:val="Body Text"/>
    <w:basedOn w:val="a0"/>
    <w:link w:val="ad"/>
    <w:rsid w:val="000068BD"/>
    <w:pPr>
      <w:spacing w:after="120"/>
    </w:pPr>
  </w:style>
  <w:style w:type="character" w:customStyle="1" w:styleId="ad">
    <w:name w:val="Основной текст Знак"/>
    <w:basedOn w:val="a1"/>
    <w:link w:val="ac"/>
    <w:rsid w:val="000068B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11">
    <w:name w:val="toc 1"/>
    <w:basedOn w:val="a0"/>
    <w:next w:val="a0"/>
    <w:autoRedefine/>
    <w:semiHidden/>
    <w:rsid w:val="000068BD"/>
    <w:pPr>
      <w:jc w:val="center"/>
    </w:pPr>
    <w:rPr>
      <w:rFonts w:ascii="Times New Roman" w:hAnsi="Times New Roman"/>
      <w:i/>
      <w:sz w:val="20"/>
    </w:rPr>
  </w:style>
  <w:style w:type="paragraph" w:customStyle="1" w:styleId="12">
    <w:name w:val="Звичайний1"/>
    <w:rsid w:val="000068BD"/>
    <w:pPr>
      <w:widowControl w:val="0"/>
      <w:spacing w:after="0" w:line="420" w:lineRule="auto"/>
      <w:ind w:left="12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Balloon Text"/>
    <w:basedOn w:val="a0"/>
    <w:link w:val="af"/>
    <w:semiHidden/>
    <w:unhideWhenUsed/>
    <w:rsid w:val="000068B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0068B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0"/>
    <w:link w:val="af1"/>
    <w:unhideWhenUsed/>
    <w:rsid w:val="000068B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0068BD"/>
    <w:rPr>
      <w:rFonts w:ascii="Times New Roman CYR" w:eastAsia="Times New Roman" w:hAnsi="Times New Roman CYR" w:cs="Times New Roman"/>
      <w:sz w:val="24"/>
      <w:szCs w:val="20"/>
      <w:lang w:eastAsia="ru-RU"/>
    </w:rPr>
  </w:style>
  <w:style w:type="numbering" w:customStyle="1" w:styleId="13">
    <w:name w:val="Нет списка1"/>
    <w:next w:val="a3"/>
    <w:semiHidden/>
    <w:rsid w:val="000068BD"/>
  </w:style>
  <w:style w:type="paragraph" w:styleId="af2">
    <w:name w:val="caption"/>
    <w:basedOn w:val="a0"/>
    <w:next w:val="a0"/>
    <w:qFormat/>
    <w:rsid w:val="000068BD"/>
    <w:pPr>
      <w:jc w:val="center"/>
    </w:pPr>
    <w:rPr>
      <w:rFonts w:ascii="Times New Roman" w:hAnsi="Times New Roman"/>
      <w:b/>
      <w:spacing w:val="14"/>
    </w:rPr>
  </w:style>
  <w:style w:type="paragraph" w:customStyle="1" w:styleId="21">
    <w:name w:val="Основной текст 21"/>
    <w:basedOn w:val="a0"/>
    <w:rsid w:val="000068BD"/>
    <w:pPr>
      <w:ind w:firstLine="360"/>
      <w:jc w:val="both"/>
    </w:pPr>
    <w:rPr>
      <w:rFonts w:ascii="Times New Roman" w:hAnsi="Times New Roman"/>
      <w:sz w:val="28"/>
    </w:rPr>
  </w:style>
  <w:style w:type="paragraph" w:styleId="af3">
    <w:name w:val="Block Text"/>
    <w:basedOn w:val="a0"/>
    <w:rsid w:val="000068BD"/>
    <w:pPr>
      <w:spacing w:line="240" w:lineRule="atLeast"/>
      <w:ind w:left="-851" w:right="-760" w:firstLine="284"/>
      <w:jc w:val="both"/>
    </w:pPr>
    <w:rPr>
      <w:rFonts w:ascii="Times New Roman" w:hAnsi="Times New Roman"/>
      <w:sz w:val="20"/>
      <w:lang w:val="sl-SI"/>
    </w:rPr>
  </w:style>
  <w:style w:type="paragraph" w:styleId="a">
    <w:name w:val="List Bullet"/>
    <w:basedOn w:val="a0"/>
    <w:autoRedefine/>
    <w:rsid w:val="000068BD"/>
    <w:pPr>
      <w:numPr>
        <w:numId w:val="35"/>
      </w:numPr>
    </w:pPr>
    <w:rPr>
      <w:rFonts w:ascii="Times New Roman" w:hAnsi="Times New Roman"/>
      <w:sz w:val="28"/>
      <w:lang w:val="ru-RU"/>
    </w:rPr>
  </w:style>
  <w:style w:type="paragraph" w:customStyle="1" w:styleId="310">
    <w:name w:val="Основний текст з відступом 31"/>
    <w:basedOn w:val="a0"/>
    <w:rsid w:val="000068BD"/>
    <w:pPr>
      <w:ind w:firstLine="720"/>
      <w:jc w:val="both"/>
    </w:pPr>
    <w:rPr>
      <w:rFonts w:ascii="Times New Roman" w:hAnsi="Times New Roman"/>
    </w:rPr>
  </w:style>
  <w:style w:type="paragraph" w:styleId="22">
    <w:name w:val="Body Text Indent 2"/>
    <w:basedOn w:val="a0"/>
    <w:link w:val="23"/>
    <w:uiPriority w:val="99"/>
    <w:semiHidden/>
    <w:unhideWhenUsed/>
    <w:rsid w:val="000068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0068B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f4">
    <w:name w:val="Знак"/>
    <w:basedOn w:val="a0"/>
    <w:rsid w:val="000068BD"/>
    <w:pPr>
      <w:spacing w:after="160" w:line="240" w:lineRule="exact"/>
      <w:jc w:val="both"/>
    </w:pPr>
    <w:rPr>
      <w:rFonts w:ascii="Tahoma" w:hAnsi="Tahoma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Інтерактивна бухгалетрія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Zinka</cp:lastModifiedBy>
  <cp:revision>4</cp:revision>
  <cp:lastPrinted>2014-12-23T09:55:00Z</cp:lastPrinted>
  <dcterms:created xsi:type="dcterms:W3CDTF">2014-12-23T09:55:00Z</dcterms:created>
  <dcterms:modified xsi:type="dcterms:W3CDTF">2014-12-23T09:55:00Z</dcterms:modified>
</cp:coreProperties>
</file>