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D1" w:rsidRPr="00893E7E" w:rsidRDefault="001142D1" w:rsidP="001142D1">
      <w:pPr>
        <w:shd w:val="clear" w:color="auto" w:fill="FFFFFF"/>
        <w:spacing w:before="40" w:after="4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“</w:t>
      </w:r>
      <w:r w:rsidRPr="00893E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</w:t>
      </w:r>
      <w:r w:rsidRPr="002022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Порядку 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постанови Кабінету Міністрів України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10 вересня 2014 р. № 437)</w:t>
      </w:r>
    </w:p>
    <w:p w:rsidR="001142D1" w:rsidRPr="00893E7E" w:rsidRDefault="001142D1" w:rsidP="001142D1">
      <w:pPr>
        <w:keepNext/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ДОВІДКА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</w:t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</w:t>
      </w:r>
    </w:p>
    <w:p w:rsidR="001142D1" w:rsidRPr="001142D1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(найменування підприємства, установи, організації,</w:t>
      </w:r>
      <w:r w:rsidRPr="001142D1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прізвище, ім’я та по батькові фізичної особи — підприємця)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</w:t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</w:t>
      </w:r>
    </w:p>
    <w:p w:rsidR="001142D1" w:rsidRPr="001142D1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(місцезнаходження роботодавця — юридичної особи або місце</w:t>
      </w:r>
    </w:p>
    <w:p w:rsidR="001142D1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проживання роботодавця, що є фізичною особою — підприємцем)</w:t>
      </w:r>
    </w:p>
    <w:p w:rsidR="001142D1" w:rsidRDefault="001142D1" w:rsidP="001142D1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Суб’єкт малого </w:t>
      </w:r>
    </w:p>
    <w:p w:rsidR="001142D1" w:rsidRPr="00893E7E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підприємництва у визначенні статті 55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Pr="00893E7E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(так/ні)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економічної діяльності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_____</w:t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Відсоток єдиного внеску відповідно 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статті 8 Закону України “Про 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збір та облік єдиного внеску на 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загальнообов’язкове державне 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соціальне страхування”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Нове робоче місце за професією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(спеціальністю)</w:t>
      </w:r>
      <w:r w:rsidRPr="001142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Працевлаштований зареєстрований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езробітний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(прізвище, ім’я</w:t>
      </w:r>
      <w:r w:rsidRPr="001142D1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</w:t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та по</w:t>
      </w:r>
      <w:r w:rsidRPr="001142D1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</w:t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батькові)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працевлаштування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 20__ року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утворення нового суб’єкта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Pr="00893E7E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господарювання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(так/ні)</w:t>
      </w:r>
    </w:p>
    <w:p w:rsidR="001142D1" w:rsidRDefault="001142D1" w:rsidP="001142D1">
      <w:pPr>
        <w:shd w:val="clear" w:color="auto" w:fill="FFFFFF"/>
        <w:spacing w:before="40" w:after="4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Default="001142D1" w:rsidP="001142D1">
      <w:pPr>
        <w:shd w:val="clear" w:color="auto" w:fill="FFFFFF"/>
        <w:spacing w:before="40" w:after="4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(реквізити документа)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збільшення штатної чисельності 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працівників за умови відсутності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</w:t>
      </w:r>
    </w:p>
    <w:p w:rsidR="001142D1" w:rsidRPr="00893E7E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зменшення середньомісячної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(так/ні)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чисельності за попередні 12 місяців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Default="001142D1" w:rsidP="001142D1">
      <w:pPr>
        <w:shd w:val="clear" w:color="auto" w:fill="FFFFFF"/>
        <w:spacing w:before="40" w:after="4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(реквізити документа у разі наявності)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модернізації або зміни технології </w:t>
      </w:r>
    </w:p>
    <w:p w:rsidR="001142D1" w:rsidRDefault="001142D1" w:rsidP="001142D1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виробництва, що потребують нових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</w:t>
      </w:r>
    </w:p>
    <w:p w:rsidR="001142D1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знань, навичок та вмінь працівника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(так/ні)</w:t>
      </w:r>
    </w:p>
    <w:p w:rsidR="001142D1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Реквізити рахунка роботодавця для </w:t>
      </w:r>
    </w:p>
    <w:p w:rsidR="001142D1" w:rsidRPr="00893E7E" w:rsidRDefault="001142D1" w:rsidP="001142D1">
      <w:pPr>
        <w:spacing w:before="40" w:after="40" w:line="240" w:lineRule="auto"/>
        <w:ind w:left="34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перерахування компенсації</w:t>
      </w:r>
    </w:p>
    <w:p w:rsidR="001142D1" w:rsidRDefault="001142D1" w:rsidP="001142D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звільнення працівника або зміни зазначених даних зобов’язуюсь поінформувати центр зайнятості державної служби зайнятості письмово протягом п’яти робочих днів.</w:t>
      </w:r>
    </w:p>
    <w:p w:rsidR="001142D1" w:rsidRPr="00893E7E" w:rsidRDefault="001142D1" w:rsidP="001142D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</w:t>
      </w: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(підпис)*</w:t>
      </w: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uk-UA"/>
        </w:rPr>
        <w:tab/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(прізвище, ім’я та по батькові)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 _________________ 20___ р.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</w:t>
      </w:r>
    </w:p>
    <w:p w:rsidR="001142D1" w:rsidRPr="00893E7E" w:rsidRDefault="001142D1" w:rsidP="001142D1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*</w:t>
      </w:r>
      <w:r w:rsidRPr="001142D1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Підпис скріплюється </w:t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печаткою (за</w:t>
      </w:r>
      <w:r w:rsidRPr="001142D1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наявності</w:t>
      </w:r>
      <w:r w:rsidRPr="00893E7E">
        <w:rPr>
          <w:rFonts w:ascii="Times New Roman" w:eastAsia="Times New Roman" w:hAnsi="Times New Roman" w:cs="Times New Roman"/>
          <w:sz w:val="20"/>
          <w:szCs w:val="24"/>
          <w:lang w:eastAsia="uk-UA"/>
        </w:rPr>
        <w:t>).”.</w:t>
      </w:r>
    </w:p>
    <w:p w:rsidR="00C6595A" w:rsidRDefault="001142D1" w:rsidP="001142D1">
      <w:pPr>
        <w:shd w:val="clear" w:color="auto" w:fill="FFFFFF"/>
        <w:spacing w:before="40" w:after="40" w:line="240" w:lineRule="auto"/>
        <w:ind w:firstLine="567"/>
        <w:jc w:val="both"/>
      </w:pPr>
      <w:r w:rsidRPr="00893E7E">
        <w:rPr>
          <w:rFonts w:ascii="Times New Roman" w:eastAsia="Times New Roman" w:hAnsi="Times New Roman" w:cs="Times New Roman"/>
          <w:sz w:val="24"/>
          <w:szCs w:val="24"/>
          <w:lang w:eastAsia="uk-UA"/>
        </w:rPr>
        <w:t>3. Перелік пріоритетних видів економічної діяльності для створення нових робочих місць суб’єктами малого підприємництва, затверджений зазначеною постановою, викласти в такій редакції:</w:t>
      </w:r>
      <w:bookmarkStart w:id="0" w:name="_GoBack"/>
      <w:bookmarkEnd w:id="0"/>
    </w:p>
    <w:sectPr w:rsidR="00C6595A" w:rsidSect="001142D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1"/>
    <w:rsid w:val="001142D1"/>
    <w:rsid w:val="00C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1493</Words>
  <Characters>852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2014-09-15T06:11:00Z</dcterms:created>
  <dcterms:modified xsi:type="dcterms:W3CDTF">2014-09-15T06:21:00Z</dcterms:modified>
</cp:coreProperties>
</file>